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81" w:rsidRPr="00A5086B" w:rsidRDefault="00CA0981">
      <w:pPr>
        <w:pStyle w:val="1"/>
        <w:shd w:val="clear" w:color="auto" w:fill="auto"/>
        <w:ind w:right="-433" w:firstLine="0"/>
        <w:rPr>
          <w:sz w:val="32"/>
          <w:szCs w:val="32"/>
        </w:rPr>
      </w:pPr>
    </w:p>
    <w:p w:rsidR="00CA0981" w:rsidRPr="00A5086B" w:rsidRDefault="00CA0981">
      <w:pPr>
        <w:pStyle w:val="1"/>
        <w:shd w:val="clear" w:color="auto" w:fill="auto"/>
        <w:ind w:firstLine="0"/>
        <w:rPr>
          <w:sz w:val="32"/>
          <w:szCs w:val="32"/>
        </w:rPr>
      </w:pPr>
    </w:p>
    <w:p w:rsidR="00CA0981" w:rsidRPr="006109CC" w:rsidRDefault="006109CC" w:rsidP="006109CC">
      <w:pPr>
        <w:pStyle w:val="1"/>
        <w:shd w:val="clear" w:color="auto" w:fill="auto"/>
        <w:ind w:firstLine="0"/>
        <w:jc w:val="center"/>
      </w:pPr>
      <w:r w:rsidRPr="006109CC">
        <w:t>АДМИНИСТРАЦИЯ</w:t>
      </w:r>
    </w:p>
    <w:p w:rsidR="006109CC" w:rsidRPr="006109CC" w:rsidRDefault="006109CC" w:rsidP="006109CC">
      <w:pPr>
        <w:pStyle w:val="1"/>
        <w:shd w:val="clear" w:color="auto" w:fill="auto"/>
        <w:ind w:firstLine="0"/>
        <w:jc w:val="center"/>
      </w:pPr>
      <w:r w:rsidRPr="006109CC">
        <w:t>ГОРОДСКОГО ОКРУГА МЫТИЩИ</w:t>
      </w:r>
    </w:p>
    <w:p w:rsidR="006109CC" w:rsidRPr="006109CC" w:rsidRDefault="006109CC" w:rsidP="006109CC">
      <w:pPr>
        <w:pStyle w:val="1"/>
        <w:shd w:val="clear" w:color="auto" w:fill="auto"/>
        <w:ind w:firstLine="0"/>
        <w:jc w:val="center"/>
      </w:pPr>
      <w:r w:rsidRPr="006109CC">
        <w:t>МОСКОВСКОЙ ОБЛАСТИ</w:t>
      </w:r>
    </w:p>
    <w:p w:rsidR="006109CC" w:rsidRPr="006109CC" w:rsidRDefault="006109CC" w:rsidP="006109CC">
      <w:pPr>
        <w:pStyle w:val="1"/>
        <w:shd w:val="clear" w:color="auto" w:fill="auto"/>
        <w:ind w:firstLine="0"/>
        <w:jc w:val="center"/>
      </w:pPr>
      <w:r w:rsidRPr="006109CC">
        <w:t>ПОСТАНОВЛЕНИЕ</w:t>
      </w:r>
    </w:p>
    <w:p w:rsidR="006109CC" w:rsidRPr="006109CC" w:rsidRDefault="006109CC" w:rsidP="006109CC">
      <w:pPr>
        <w:pStyle w:val="1"/>
        <w:shd w:val="clear" w:color="auto" w:fill="auto"/>
        <w:ind w:firstLine="0"/>
        <w:jc w:val="center"/>
      </w:pPr>
      <w:r w:rsidRPr="006109CC">
        <w:t>19.12.2023 № 6659</w:t>
      </w:r>
    </w:p>
    <w:p w:rsidR="00CA0981" w:rsidRPr="00A5086B" w:rsidRDefault="00CA0981">
      <w:pPr>
        <w:pStyle w:val="1"/>
        <w:shd w:val="clear" w:color="auto" w:fill="auto"/>
        <w:ind w:firstLine="0"/>
        <w:rPr>
          <w:sz w:val="32"/>
          <w:szCs w:val="32"/>
        </w:rPr>
      </w:pPr>
    </w:p>
    <w:p w:rsidR="00CA0981" w:rsidRPr="00A5086B" w:rsidRDefault="00CA0981">
      <w:pPr>
        <w:pStyle w:val="1"/>
        <w:shd w:val="clear" w:color="auto" w:fill="auto"/>
        <w:ind w:firstLine="0"/>
        <w:rPr>
          <w:sz w:val="32"/>
          <w:szCs w:val="32"/>
        </w:rPr>
      </w:pPr>
    </w:p>
    <w:p w:rsidR="00CA0981" w:rsidRPr="00A5086B" w:rsidRDefault="00CA0981">
      <w:pPr>
        <w:pStyle w:val="1"/>
        <w:shd w:val="clear" w:color="auto" w:fill="auto"/>
        <w:ind w:firstLine="0"/>
        <w:rPr>
          <w:sz w:val="32"/>
          <w:szCs w:val="32"/>
        </w:rPr>
      </w:pPr>
    </w:p>
    <w:p w:rsidR="009060F6" w:rsidRDefault="009060F6" w:rsidP="009060F6">
      <w:pPr>
        <w:pStyle w:val="1"/>
        <w:shd w:val="clear" w:color="auto" w:fill="auto"/>
        <w:ind w:firstLine="0"/>
        <w:jc w:val="center"/>
      </w:pPr>
      <w:r>
        <w:t>О подготовке и проведении праздничных Новогодних</w:t>
      </w:r>
    </w:p>
    <w:p w:rsidR="00CA0981" w:rsidRDefault="009060F6" w:rsidP="009060F6">
      <w:pPr>
        <w:pStyle w:val="1"/>
        <w:shd w:val="clear" w:color="auto" w:fill="auto"/>
        <w:ind w:firstLine="0"/>
        <w:jc w:val="center"/>
      </w:pPr>
      <w:r>
        <w:t>и Рождественских мероприятий</w:t>
      </w:r>
    </w:p>
    <w:p w:rsidR="00671AE2" w:rsidRDefault="00671AE2" w:rsidP="00671AE2">
      <w:pPr>
        <w:pStyle w:val="1"/>
        <w:shd w:val="clear" w:color="auto" w:fill="auto"/>
        <w:ind w:firstLine="0"/>
        <w:jc w:val="center"/>
      </w:pPr>
    </w:p>
    <w:p w:rsidR="00671AE2" w:rsidRDefault="00671AE2" w:rsidP="00671AE2">
      <w:pPr>
        <w:pStyle w:val="1"/>
        <w:shd w:val="clear" w:color="auto" w:fill="auto"/>
        <w:ind w:firstLine="0"/>
        <w:jc w:val="center"/>
      </w:pPr>
    </w:p>
    <w:p w:rsidR="00CA0981" w:rsidRDefault="00671AE2" w:rsidP="00671AE2">
      <w:pPr>
        <w:pStyle w:val="1"/>
        <w:shd w:val="clear" w:color="auto" w:fill="auto"/>
        <w:ind w:firstLine="740"/>
        <w:jc w:val="both"/>
      </w:pPr>
      <w:r>
        <w:t>В связи с проведением праздничных Новогодних и Рождественских мероприятий в городском округе Мытищи</w:t>
      </w:r>
      <w:r w:rsidR="001E5AD0">
        <w:t>, руководствуясь Устав</w:t>
      </w:r>
      <w:r w:rsidR="009837EC">
        <w:t>ом</w:t>
      </w:r>
      <w:r w:rsidR="001E5AD0">
        <w:t xml:space="preserve"> </w:t>
      </w:r>
      <w:r w:rsidR="009837EC">
        <w:t>г</w:t>
      </w:r>
      <w:r w:rsidR="001E5AD0">
        <w:t>ородско</w:t>
      </w:r>
      <w:r w:rsidR="009837EC">
        <w:t>го</w:t>
      </w:r>
      <w:r w:rsidR="001E5AD0">
        <w:t xml:space="preserve"> округ</w:t>
      </w:r>
      <w:r w:rsidR="009837EC">
        <w:t>а</w:t>
      </w:r>
      <w:r w:rsidR="001E5AD0">
        <w:t xml:space="preserve"> Мытищи Московской области,</w:t>
      </w:r>
    </w:p>
    <w:p w:rsidR="00CA0981" w:rsidRDefault="00CA0981" w:rsidP="008E3D07">
      <w:pPr>
        <w:pStyle w:val="1"/>
        <w:shd w:val="clear" w:color="auto" w:fill="auto"/>
        <w:ind w:firstLine="740"/>
        <w:jc w:val="both"/>
      </w:pPr>
    </w:p>
    <w:p w:rsidR="00CA0981" w:rsidRDefault="001E5AD0" w:rsidP="008E3D07">
      <w:pPr>
        <w:pStyle w:val="22"/>
        <w:keepNext/>
        <w:keepLines/>
        <w:shd w:val="clear" w:color="auto" w:fill="auto"/>
        <w:spacing w:after="0"/>
      </w:pPr>
      <w:bookmarkStart w:id="0" w:name="bookmark5"/>
      <w:bookmarkStart w:id="1" w:name="bookmark4"/>
      <w:r>
        <w:t>ПОСТАНОВЛЯЮ:</w:t>
      </w:r>
      <w:bookmarkEnd w:id="0"/>
      <w:bookmarkEnd w:id="1"/>
    </w:p>
    <w:p w:rsidR="00CA0981" w:rsidRDefault="00CA0981" w:rsidP="008E3D07">
      <w:pPr>
        <w:pStyle w:val="22"/>
        <w:keepNext/>
        <w:keepLines/>
        <w:shd w:val="clear" w:color="auto" w:fill="auto"/>
        <w:spacing w:after="0"/>
      </w:pPr>
    </w:p>
    <w:p w:rsidR="0030570C" w:rsidRDefault="0030570C" w:rsidP="0030570C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right="-7" w:firstLine="600"/>
        <w:jc w:val="both"/>
      </w:pPr>
      <w:r>
        <w:t xml:space="preserve">Управлению </w:t>
      </w:r>
      <w:r w:rsidRPr="007C13F2">
        <w:t>культуры и туризма (Хозяйская</w:t>
      </w:r>
      <w:r>
        <w:t xml:space="preserve"> И.А.</w:t>
      </w:r>
      <w:r w:rsidRPr="007C13F2">
        <w:t>), управлению образования (Тишина</w:t>
      </w:r>
      <w:r>
        <w:t xml:space="preserve"> И.В.</w:t>
      </w:r>
      <w:r w:rsidRPr="007C13F2">
        <w:t>), управлению по физической культуре и спорту</w:t>
      </w:r>
      <w:r>
        <w:t xml:space="preserve">                               </w:t>
      </w:r>
      <w:proofErr w:type="gramStart"/>
      <w:r>
        <w:t xml:space="preserve">   </w:t>
      </w:r>
      <w:r w:rsidRPr="007C13F2">
        <w:t>(</w:t>
      </w:r>
      <w:proofErr w:type="gramEnd"/>
      <w:r w:rsidRPr="007C13F2">
        <w:t>Герман</w:t>
      </w:r>
      <w:r>
        <w:t xml:space="preserve"> Д.Н.</w:t>
      </w:r>
      <w:r w:rsidRPr="007C13F2">
        <w:t>), управлению по молодежной политике (Данишевская</w:t>
      </w:r>
      <w:r>
        <w:t xml:space="preserve"> И.В.</w:t>
      </w:r>
      <w:r w:rsidRPr="007C13F2">
        <w:t>)</w:t>
      </w:r>
      <w:r>
        <w:t xml:space="preserve">, управлению </w:t>
      </w:r>
      <w:r w:rsidR="00A2330B">
        <w:t xml:space="preserve"> </w:t>
      </w:r>
      <w:r>
        <w:t xml:space="preserve">по </w:t>
      </w:r>
      <w:r w:rsidR="00A2330B">
        <w:t xml:space="preserve"> </w:t>
      </w:r>
      <w:r>
        <w:t xml:space="preserve">обеспечению </w:t>
      </w:r>
      <w:r w:rsidR="00A2330B">
        <w:t xml:space="preserve"> </w:t>
      </w:r>
      <w:r>
        <w:t>социальных</w:t>
      </w:r>
      <w:r w:rsidR="00A2330B">
        <w:t xml:space="preserve"> </w:t>
      </w:r>
      <w:r>
        <w:t xml:space="preserve"> гарантий </w:t>
      </w:r>
      <w:r w:rsidR="00A2330B">
        <w:t xml:space="preserve"> </w:t>
      </w:r>
      <w:r>
        <w:t>(Тер-</w:t>
      </w:r>
      <w:proofErr w:type="spellStart"/>
      <w:r>
        <w:t>Григорьян</w:t>
      </w:r>
      <w:proofErr w:type="spellEnd"/>
      <w:r>
        <w:t xml:space="preserve"> Н.В.):</w:t>
      </w:r>
      <w:r w:rsidRPr="007C13F2">
        <w:t xml:space="preserve"> </w:t>
      </w:r>
    </w:p>
    <w:p w:rsidR="0030570C" w:rsidRDefault="0030570C" w:rsidP="0030570C">
      <w:pPr>
        <w:pStyle w:val="1"/>
        <w:shd w:val="clear" w:color="auto" w:fill="auto"/>
        <w:tabs>
          <w:tab w:val="left" w:pos="1200"/>
        </w:tabs>
        <w:ind w:right="-7" w:firstLine="567"/>
        <w:jc w:val="both"/>
      </w:pPr>
      <w:r>
        <w:t>1.1 подготовить и провести Новогодние и Рождественские мероприятия                                       в подведомственных учреждениях с 15.12.2023 по 1</w:t>
      </w:r>
      <w:r w:rsidR="001617ED">
        <w:t>4</w:t>
      </w:r>
      <w:r>
        <w:t xml:space="preserve">.01.2024 согласно приложениям </w:t>
      </w:r>
      <w:r w:rsidRPr="00DA3914">
        <w:t>1, 2, 3, 4, 5 к настоящему</w:t>
      </w:r>
      <w:r>
        <w:t xml:space="preserve"> постановлению</w:t>
      </w:r>
      <w:r w:rsidR="007F273E">
        <w:t>;</w:t>
      </w:r>
    </w:p>
    <w:p w:rsidR="0030570C" w:rsidRPr="00C26919" w:rsidRDefault="0030570C" w:rsidP="0030570C">
      <w:pPr>
        <w:pStyle w:val="1"/>
        <w:shd w:val="clear" w:color="auto" w:fill="auto"/>
        <w:tabs>
          <w:tab w:val="left" w:pos="1200"/>
        </w:tabs>
        <w:ind w:right="-7" w:firstLine="567"/>
        <w:jc w:val="both"/>
      </w:pPr>
      <w:r>
        <w:t>1.2</w:t>
      </w:r>
      <w:r w:rsidRPr="007C13F2">
        <w:t xml:space="preserve">. </w:t>
      </w:r>
      <w:r w:rsidRPr="00C26919">
        <w:t xml:space="preserve">обеспечить входными билетами-купонами на получение новогодних подарков детей следующих категорий: дети из многодетных семей  в возрасте от 3 до 12 лет, дети участников СВО, дети военнослужащих, дети-инвалиды, </w:t>
      </w:r>
      <w:r w:rsidR="00E160EA" w:rsidRPr="00C26919">
        <w:t>дети</w:t>
      </w:r>
      <w:r w:rsidR="00C26919" w:rsidRPr="00C26919">
        <w:t xml:space="preserve">, достигшие особых успехов в учебе, творчестве, спорте, </w:t>
      </w:r>
      <w:r w:rsidRPr="00C26919">
        <w:t>дети работников государственных и муниципальных учреждений, дети работников правоохранительных органов, судов</w:t>
      </w:r>
      <w:r w:rsidR="00C26919" w:rsidRPr="00C26919">
        <w:t xml:space="preserve">, </w:t>
      </w:r>
      <w:r w:rsidR="00C26919" w:rsidRPr="00DA3914">
        <w:t>представителей казачества.</w:t>
      </w:r>
    </w:p>
    <w:p w:rsidR="00DA3914" w:rsidRDefault="00C73919" w:rsidP="008A620C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right="-7" w:firstLine="600"/>
        <w:jc w:val="both"/>
      </w:pPr>
      <w:bookmarkStart w:id="2" w:name="_Hlk152328619"/>
      <w:r w:rsidRPr="00C26919">
        <w:t>МБУК МДК «Яуза»</w:t>
      </w:r>
      <w:r w:rsidR="0030570C" w:rsidRPr="00C26919">
        <w:t xml:space="preserve"> (Воеводина С.Ю.)</w:t>
      </w:r>
      <w:r w:rsidRPr="00C26919">
        <w:t xml:space="preserve">, </w:t>
      </w:r>
      <w:r w:rsidR="00733E67" w:rsidRPr="00C26919">
        <w:t>МБУК «КДЦ «Леонидовка</w:t>
      </w:r>
      <w:r w:rsidR="00733E67">
        <w:t>» (Ежова Т.А.)</w:t>
      </w:r>
      <w:r w:rsidR="00AE2F0A">
        <w:t xml:space="preserve">, </w:t>
      </w:r>
      <w:r w:rsidR="008A620C" w:rsidRPr="0030570C">
        <w:t>МАУ ЦК «Подмосковье» (</w:t>
      </w:r>
      <w:proofErr w:type="spellStart"/>
      <w:r w:rsidR="008A620C" w:rsidRPr="0030570C">
        <w:t>Рамирес-Крибейро</w:t>
      </w:r>
      <w:proofErr w:type="spellEnd"/>
      <w:r w:rsidR="008A620C" w:rsidRPr="0030570C">
        <w:t xml:space="preserve"> Н.Е.), </w:t>
      </w:r>
      <w:r w:rsidR="00AE2F0A">
        <w:t xml:space="preserve">                         </w:t>
      </w:r>
      <w:r w:rsidR="008A620C" w:rsidRPr="0030570C">
        <w:t>МБУК «МТК «Огниво» (</w:t>
      </w:r>
      <w:proofErr w:type="spellStart"/>
      <w:r w:rsidR="008A620C" w:rsidRPr="0030570C">
        <w:t>Гущук</w:t>
      </w:r>
      <w:proofErr w:type="spellEnd"/>
      <w:r w:rsidR="008A620C" w:rsidRPr="0030570C">
        <w:t xml:space="preserve"> А.С.), </w:t>
      </w:r>
      <w:r w:rsidRPr="0030570C">
        <w:t>МБУК МТДК «</w:t>
      </w:r>
      <w:proofErr w:type="spellStart"/>
      <w:r w:rsidRPr="0030570C">
        <w:t>Фэст</w:t>
      </w:r>
      <w:proofErr w:type="spellEnd"/>
      <w:r w:rsidRPr="0030570C">
        <w:t>»</w:t>
      </w:r>
      <w:r w:rsidR="0030570C" w:rsidRPr="0030570C">
        <w:t xml:space="preserve"> (Шаповалов И.А.)</w:t>
      </w:r>
      <w:r w:rsidR="00733E67">
        <w:t>, МАУК «БИЦ» (Мартынова А.Ю.)</w:t>
      </w:r>
      <w:r w:rsidR="00AE2F0A">
        <w:t>, МБУК «Мытищинская галерея искусств» (Домникова М.Е.), МБУК «Мытищинский историко-художественный музей» (Клычникова М.А.)</w:t>
      </w:r>
      <w:r w:rsidR="00F27A2E">
        <w:t xml:space="preserve">, </w:t>
      </w:r>
      <w:bookmarkStart w:id="3" w:name="_Hlk152589300"/>
      <w:r w:rsidR="00AB7754">
        <w:t>МБУК «Единая дирекция парков» (Мороз А.А.)</w:t>
      </w:r>
      <w:r w:rsidR="00AE2F0A">
        <w:t xml:space="preserve"> </w:t>
      </w:r>
      <w:bookmarkEnd w:id="3"/>
      <w:r w:rsidR="008A620C">
        <w:t>заключить муниципальные</w:t>
      </w:r>
      <w:r w:rsidR="00DA3914" w:rsidRPr="00DA3914">
        <w:t xml:space="preserve"> </w:t>
      </w:r>
      <w:r w:rsidR="008A620C">
        <w:t xml:space="preserve"> контракты</w:t>
      </w:r>
      <w:r w:rsidR="00DA3914" w:rsidRPr="00DA3914">
        <w:t xml:space="preserve"> </w:t>
      </w:r>
      <w:r w:rsidR="008A620C">
        <w:t xml:space="preserve"> (договоры)</w:t>
      </w:r>
      <w:r w:rsidR="00DA3914" w:rsidRPr="00DA3914">
        <w:t xml:space="preserve"> </w:t>
      </w:r>
      <w:r>
        <w:t xml:space="preserve"> </w:t>
      </w:r>
      <w:r w:rsidR="008A620C">
        <w:t xml:space="preserve">на </w:t>
      </w:r>
      <w:r w:rsidR="00DA3914" w:rsidRPr="00DA3914">
        <w:t xml:space="preserve"> </w:t>
      </w:r>
      <w:r w:rsidR="008A620C">
        <w:t>приобретение</w:t>
      </w:r>
      <w:r w:rsidR="00DA3914" w:rsidRPr="00DA3914">
        <w:t xml:space="preserve"> </w:t>
      </w:r>
      <w:r w:rsidR="008A620C">
        <w:t xml:space="preserve"> детских </w:t>
      </w:r>
      <w:r w:rsidR="009F1FD0">
        <w:t xml:space="preserve"> </w:t>
      </w:r>
      <w:r w:rsidR="008A620C">
        <w:t>новогодних</w:t>
      </w:r>
    </w:p>
    <w:p w:rsidR="00DA3914" w:rsidRDefault="00DA3914" w:rsidP="00DA3914">
      <w:pPr>
        <w:pStyle w:val="1"/>
        <w:shd w:val="clear" w:color="auto" w:fill="auto"/>
        <w:tabs>
          <w:tab w:val="left" w:pos="1200"/>
        </w:tabs>
        <w:ind w:right="-7" w:firstLine="0"/>
        <w:jc w:val="both"/>
      </w:pPr>
    </w:p>
    <w:p w:rsidR="00DA3914" w:rsidRDefault="00DA3914" w:rsidP="00DA3914">
      <w:pPr>
        <w:pStyle w:val="1"/>
        <w:shd w:val="clear" w:color="auto" w:fill="auto"/>
        <w:tabs>
          <w:tab w:val="left" w:pos="1200"/>
        </w:tabs>
        <w:ind w:right="-7" w:firstLine="0"/>
        <w:jc w:val="both"/>
      </w:pPr>
    </w:p>
    <w:p w:rsidR="00DA3914" w:rsidRDefault="00DA3914" w:rsidP="00DA3914">
      <w:pPr>
        <w:pStyle w:val="1"/>
        <w:shd w:val="clear" w:color="auto" w:fill="auto"/>
        <w:tabs>
          <w:tab w:val="left" w:pos="1200"/>
        </w:tabs>
        <w:ind w:right="-7" w:firstLine="0"/>
        <w:jc w:val="both"/>
      </w:pPr>
    </w:p>
    <w:p w:rsidR="00DA3914" w:rsidRDefault="00DA3914" w:rsidP="00DA3914">
      <w:pPr>
        <w:pStyle w:val="1"/>
        <w:shd w:val="clear" w:color="auto" w:fill="auto"/>
        <w:tabs>
          <w:tab w:val="left" w:pos="1200"/>
        </w:tabs>
        <w:ind w:right="-7" w:firstLine="0"/>
        <w:jc w:val="both"/>
      </w:pPr>
    </w:p>
    <w:p w:rsidR="00DA3914" w:rsidRDefault="00DA3914" w:rsidP="00DA3914">
      <w:pPr>
        <w:pStyle w:val="1"/>
        <w:shd w:val="clear" w:color="auto" w:fill="auto"/>
        <w:tabs>
          <w:tab w:val="left" w:pos="1200"/>
        </w:tabs>
        <w:ind w:right="-7" w:firstLine="0"/>
        <w:jc w:val="both"/>
      </w:pPr>
    </w:p>
    <w:p w:rsidR="008A620C" w:rsidRDefault="008A620C" w:rsidP="00DA3914">
      <w:pPr>
        <w:pStyle w:val="1"/>
        <w:shd w:val="clear" w:color="auto" w:fill="auto"/>
        <w:tabs>
          <w:tab w:val="left" w:pos="1200"/>
        </w:tabs>
        <w:ind w:right="-7" w:firstLine="0"/>
        <w:jc w:val="both"/>
      </w:pPr>
      <w:r>
        <w:lastRenderedPageBreak/>
        <w:t xml:space="preserve">подарков. </w:t>
      </w:r>
    </w:p>
    <w:bookmarkEnd w:id="2"/>
    <w:p w:rsidR="0030570C" w:rsidRDefault="0030570C" w:rsidP="0030570C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right="-7" w:firstLine="600"/>
        <w:jc w:val="both"/>
      </w:pPr>
      <w:r>
        <w:t>Управлению территориальной безопасности (Фильченкова С.Н.</w:t>
      </w:r>
      <w:proofErr w:type="gramStart"/>
      <w:r>
        <w:t xml:space="preserve">),   </w:t>
      </w:r>
      <w:proofErr w:type="gramEnd"/>
      <w:r>
        <w:t xml:space="preserve">   МУ МВД России «Мытищинское» (Халилов Р.К.</w:t>
      </w:r>
      <w:r w:rsidRPr="009F4FAC">
        <w:t xml:space="preserve"> </w:t>
      </w:r>
      <w:r>
        <w:t>– по согласованию),                       ФГКУ «18 ОФПС по Московской области» (Зверев С.П. – по согласованию) обеспечить антитеррористическую, общественную, пожарную безопасность, правопорядок во время проведения мероприяти</w:t>
      </w:r>
      <w:r w:rsidR="00A2330B">
        <w:t>й.</w:t>
      </w:r>
    </w:p>
    <w:p w:rsidR="00AD42FD" w:rsidRPr="00565DF9" w:rsidRDefault="00AD42FD" w:rsidP="00AD42FD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right="-7" w:firstLine="567"/>
        <w:jc w:val="both"/>
      </w:pPr>
      <w:r w:rsidRPr="004B7BBE">
        <w:rPr>
          <w:szCs w:val="20"/>
        </w:rPr>
        <w:t>МБУ</w:t>
      </w:r>
      <w:r w:rsidRPr="00694A9D">
        <w:t xml:space="preserve"> «</w:t>
      </w:r>
      <w:proofErr w:type="spellStart"/>
      <w:r w:rsidRPr="00694A9D">
        <w:t>Л</w:t>
      </w:r>
      <w:r>
        <w:t>еспаркхоз</w:t>
      </w:r>
      <w:proofErr w:type="spellEnd"/>
      <w:r w:rsidRPr="00694A9D">
        <w:t>»</w:t>
      </w:r>
      <w:r>
        <w:t xml:space="preserve"> (Орлов</w:t>
      </w:r>
      <w:r w:rsidR="00BB3B9B">
        <w:t xml:space="preserve"> П.В.</w:t>
      </w:r>
      <w:r>
        <w:t xml:space="preserve">), </w:t>
      </w:r>
      <w:r w:rsidRPr="004B7BBE">
        <w:rPr>
          <w:szCs w:val="20"/>
        </w:rPr>
        <w:t>МКУ «Управление благоустройства» (Петрухин</w:t>
      </w:r>
      <w:r w:rsidR="007D0008">
        <w:rPr>
          <w:szCs w:val="20"/>
        </w:rPr>
        <w:t xml:space="preserve"> Д.Л.</w:t>
      </w:r>
      <w:r w:rsidRPr="004B7BBE">
        <w:rPr>
          <w:szCs w:val="20"/>
        </w:rPr>
        <w:t xml:space="preserve">), </w:t>
      </w:r>
      <w:r w:rsidRPr="009D6D1A">
        <w:t>обеспечить уборку территори</w:t>
      </w:r>
      <w:r w:rsidR="00820ABC">
        <w:t>и</w:t>
      </w:r>
      <w:r w:rsidRPr="009D6D1A">
        <w:t xml:space="preserve"> в мест</w:t>
      </w:r>
      <w:r w:rsidR="00AC3B60">
        <w:t xml:space="preserve">ах проведения </w:t>
      </w:r>
      <w:r w:rsidR="004B7BBE" w:rsidRPr="007C13F2">
        <w:t>культурно-массов</w:t>
      </w:r>
      <w:r w:rsidR="008A620C">
        <w:t>ых</w:t>
      </w:r>
      <w:r w:rsidR="004B7BBE" w:rsidRPr="007C13F2">
        <w:t xml:space="preserve"> мероприяти</w:t>
      </w:r>
      <w:r w:rsidR="008A620C">
        <w:t>й</w:t>
      </w:r>
      <w:r w:rsidR="004B7BBE" w:rsidRPr="004B7BBE">
        <w:rPr>
          <w:color w:val="auto"/>
        </w:rPr>
        <w:t>.</w:t>
      </w:r>
    </w:p>
    <w:p w:rsidR="00565DF9" w:rsidRPr="00C73919" w:rsidRDefault="00565DF9" w:rsidP="00565DF9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right="-7" w:firstLine="567"/>
        <w:jc w:val="both"/>
        <w:rPr>
          <w:color w:val="auto"/>
        </w:rPr>
      </w:pPr>
      <w:r w:rsidRPr="00C73919">
        <w:rPr>
          <w:color w:val="auto"/>
        </w:rPr>
        <w:t>Управлению потребительского рынка и услуг (</w:t>
      </w:r>
      <w:proofErr w:type="spellStart"/>
      <w:r w:rsidRPr="00C73919">
        <w:rPr>
          <w:color w:val="auto"/>
        </w:rPr>
        <w:t>Подмаркова</w:t>
      </w:r>
      <w:proofErr w:type="spellEnd"/>
      <w:r w:rsidRPr="00C73919">
        <w:rPr>
          <w:color w:val="auto"/>
        </w:rPr>
        <w:t xml:space="preserve"> Е.В.), МБУК «Единая дирекция парков» (Мороз А.А.) организовать </w:t>
      </w:r>
      <w:r>
        <w:rPr>
          <w:color w:val="auto"/>
        </w:rPr>
        <w:t xml:space="preserve">пункты питания </w:t>
      </w:r>
      <w:r w:rsidR="007F273E">
        <w:rPr>
          <w:color w:val="auto"/>
        </w:rPr>
        <w:t xml:space="preserve">      </w:t>
      </w:r>
      <w:r w:rsidRPr="00C73919">
        <w:rPr>
          <w:color w:val="auto"/>
        </w:rPr>
        <w:t>н</w:t>
      </w:r>
      <w:r>
        <w:rPr>
          <w:color w:val="auto"/>
        </w:rPr>
        <w:t>а мероприятиях, проводимых на открытом воздухе.</w:t>
      </w:r>
    </w:p>
    <w:p w:rsidR="009A1E5B" w:rsidRPr="009A1E5B" w:rsidRDefault="009A1E5B" w:rsidP="00AD42FD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200"/>
        </w:tabs>
        <w:ind w:right="-7" w:firstLine="567"/>
        <w:jc w:val="both"/>
      </w:pPr>
      <w:r w:rsidRPr="009A1E5B">
        <w:rPr>
          <w:rFonts w:eastAsia="Calibri"/>
        </w:rPr>
        <w:t xml:space="preserve">Первому заместителю Главы Администрации городского округа Мытищи Ивановой Л.С. </w:t>
      </w:r>
      <w:r w:rsidR="00FF48CF">
        <w:rPr>
          <w:rFonts w:eastAsia="Calibri"/>
        </w:rPr>
        <w:t>организовать работу по освещению</w:t>
      </w:r>
      <w:r w:rsidRPr="009A1E5B">
        <w:rPr>
          <w:rFonts w:eastAsia="Calibri"/>
        </w:rPr>
        <w:t xml:space="preserve"> праздничных мероприятий</w:t>
      </w:r>
      <w:r w:rsidR="00C26919">
        <w:rPr>
          <w:rFonts w:eastAsia="Calibri"/>
        </w:rPr>
        <w:t xml:space="preserve"> </w:t>
      </w:r>
      <w:r w:rsidRPr="009A1E5B">
        <w:rPr>
          <w:rFonts w:eastAsia="Calibri"/>
        </w:rPr>
        <w:t xml:space="preserve">в средствах </w:t>
      </w:r>
      <w:r>
        <w:rPr>
          <w:rFonts w:eastAsia="Calibri"/>
        </w:rPr>
        <w:t>массовой информации и социальных сетях.</w:t>
      </w:r>
    </w:p>
    <w:p w:rsidR="00AD42FD" w:rsidRDefault="00AD42FD" w:rsidP="00AD42FD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200"/>
        </w:tabs>
        <w:ind w:right="-7" w:firstLine="567"/>
        <w:jc w:val="both"/>
      </w:pPr>
      <w:r w:rsidRPr="006507C6">
        <w:t>Настоящее постановление подлежит официальному опубликованию</w:t>
      </w:r>
      <w:r>
        <w:t xml:space="preserve"> </w:t>
      </w:r>
      <w:r w:rsidR="00A5086B">
        <w:t xml:space="preserve">                 </w:t>
      </w:r>
      <w:r w:rsidRPr="006507C6">
        <w:t>в газете городского округа Мытищи «Официальные Мытищи» и размещению</w:t>
      </w:r>
      <w:r>
        <w:t xml:space="preserve"> </w:t>
      </w:r>
      <w:r w:rsidR="00A5086B">
        <w:t xml:space="preserve">                           </w:t>
      </w:r>
      <w:r w:rsidRPr="006507C6">
        <w:t>на официальном сайте органов местного самоуправления городского округа Мытищи.</w:t>
      </w:r>
    </w:p>
    <w:p w:rsidR="00AD42FD" w:rsidRPr="006507C6" w:rsidRDefault="00AD42FD" w:rsidP="00AD42FD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200"/>
        </w:tabs>
        <w:autoSpaceDE w:val="0"/>
        <w:autoSpaceDN w:val="0"/>
        <w:adjustRightInd w:val="0"/>
        <w:ind w:right="-7" w:firstLine="567"/>
        <w:jc w:val="both"/>
      </w:pPr>
      <w:r w:rsidRPr="006507C6">
        <w:t xml:space="preserve">Контроль за выполнением настоящего постановления возложить </w:t>
      </w:r>
      <w:r w:rsidR="00546F1E">
        <w:t xml:space="preserve">                      </w:t>
      </w:r>
      <w:r w:rsidRPr="006507C6">
        <w:t>на заместителя Главы Администрации городского округа Мытищи</w:t>
      </w:r>
      <w:r>
        <w:t xml:space="preserve">                                   </w:t>
      </w:r>
      <w:r w:rsidRPr="006507C6">
        <w:t>О.А. Сидоркину.</w:t>
      </w:r>
    </w:p>
    <w:p w:rsidR="00AD42FD" w:rsidRDefault="00AD42FD" w:rsidP="00AD42FD">
      <w:pPr>
        <w:pStyle w:val="1"/>
        <w:shd w:val="clear" w:color="auto" w:fill="auto"/>
        <w:tabs>
          <w:tab w:val="left" w:pos="1200"/>
        </w:tabs>
        <w:ind w:right="276"/>
        <w:jc w:val="both"/>
      </w:pPr>
    </w:p>
    <w:p w:rsidR="00AD42FD" w:rsidRDefault="00AD42FD" w:rsidP="00AD42FD">
      <w:pPr>
        <w:ind w:right="276"/>
        <w:rPr>
          <w:rFonts w:ascii="Times New Roman" w:hAnsi="Times New Roman" w:cs="Times New Roman"/>
          <w:sz w:val="28"/>
          <w:szCs w:val="28"/>
        </w:rPr>
      </w:pPr>
    </w:p>
    <w:p w:rsidR="00EE492B" w:rsidRDefault="00EE492B" w:rsidP="00AD42FD">
      <w:pPr>
        <w:ind w:right="276"/>
        <w:rPr>
          <w:rFonts w:ascii="Times New Roman" w:hAnsi="Times New Roman" w:cs="Times New Roman"/>
          <w:sz w:val="28"/>
          <w:szCs w:val="28"/>
        </w:rPr>
      </w:pPr>
    </w:p>
    <w:p w:rsidR="00AD42FD" w:rsidRDefault="00AD42FD" w:rsidP="00AD42FD">
      <w:pPr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Мытищи                                                    Ю.О. Купецкая</w:t>
      </w:r>
    </w:p>
    <w:p w:rsidR="005E4846" w:rsidRPr="00F15E51" w:rsidRDefault="005E4846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E32619" w:rsidRPr="00F15E51" w:rsidRDefault="00E32619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E32619" w:rsidRPr="00F15E51" w:rsidRDefault="00E32619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E32619" w:rsidRPr="00F15E51" w:rsidRDefault="00E32619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E32619" w:rsidRPr="00F15E51" w:rsidRDefault="00E32619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E32619" w:rsidRPr="00F15E51" w:rsidRDefault="00E32619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E32619" w:rsidRPr="00F15E51" w:rsidRDefault="00E32619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E32619" w:rsidRPr="00F15E51" w:rsidRDefault="00E32619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144718" w:rsidRPr="00F15E51" w:rsidRDefault="00144718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144718" w:rsidRPr="00F15E51" w:rsidRDefault="00144718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144718" w:rsidRPr="00F15E51" w:rsidRDefault="00144718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144718" w:rsidRPr="00F15E51" w:rsidRDefault="00144718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144718" w:rsidRDefault="00144718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4B7BBE" w:rsidRDefault="004B7BBE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4B7BBE" w:rsidRDefault="004B7BBE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4B7BBE" w:rsidRDefault="004B7BBE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3B5C13" w:rsidRDefault="003B5C13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91776F" w:rsidRDefault="0091776F">
      <w:pPr>
        <w:ind w:right="-574"/>
        <w:rPr>
          <w:rFonts w:ascii="Times New Roman" w:hAnsi="Times New Roman" w:cs="Times New Roman"/>
          <w:sz w:val="28"/>
          <w:szCs w:val="28"/>
        </w:rPr>
      </w:pPr>
    </w:p>
    <w:p w:rsidR="0091776F" w:rsidRDefault="0091776F">
      <w:pPr>
        <w:ind w:right="-574"/>
        <w:rPr>
          <w:rFonts w:ascii="Times New Roman" w:hAnsi="Times New Roman" w:cs="Times New Roman"/>
          <w:sz w:val="28"/>
          <w:szCs w:val="28"/>
        </w:rPr>
      </w:pPr>
    </w:p>
    <w:p w:rsidR="0091776F" w:rsidRDefault="0091776F">
      <w:pPr>
        <w:ind w:right="-574"/>
        <w:rPr>
          <w:rFonts w:ascii="Times New Roman" w:hAnsi="Times New Roman" w:cs="Times New Roman"/>
          <w:sz w:val="28"/>
          <w:szCs w:val="28"/>
        </w:rPr>
      </w:pPr>
    </w:p>
    <w:p w:rsidR="00261EE2" w:rsidRPr="00421250" w:rsidRDefault="00261EE2" w:rsidP="00261EE2">
      <w:pPr>
        <w:ind w:left="5812"/>
        <w:rPr>
          <w:rFonts w:ascii="Times New Roman" w:eastAsia="Calibri" w:hAnsi="Times New Roman" w:cs="Times New Roman"/>
          <w:sz w:val="28"/>
        </w:rPr>
      </w:pPr>
      <w:r w:rsidRPr="00421250">
        <w:rPr>
          <w:rFonts w:ascii="Times New Roman" w:eastAsia="Calibri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</w:rPr>
        <w:t>1</w:t>
      </w:r>
      <w:r w:rsidRPr="00421250">
        <w:rPr>
          <w:rFonts w:ascii="Times New Roman" w:eastAsia="Calibri" w:hAnsi="Times New Roman" w:cs="Times New Roman"/>
          <w:sz w:val="28"/>
        </w:rPr>
        <w:t xml:space="preserve">  </w:t>
      </w:r>
    </w:p>
    <w:p w:rsidR="00261EE2" w:rsidRPr="00421250" w:rsidRDefault="00261EE2" w:rsidP="00261EE2">
      <w:pPr>
        <w:ind w:left="5812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 </w:t>
      </w:r>
      <w:r w:rsidRPr="00421250">
        <w:rPr>
          <w:rFonts w:ascii="Times New Roman" w:eastAsia="Calibri" w:hAnsi="Times New Roman" w:cs="Times New Roman"/>
          <w:sz w:val="28"/>
        </w:rPr>
        <w:t>постановлени</w:t>
      </w:r>
      <w:r>
        <w:rPr>
          <w:rFonts w:ascii="Times New Roman" w:eastAsia="Calibri" w:hAnsi="Times New Roman" w:cs="Times New Roman"/>
          <w:sz w:val="28"/>
        </w:rPr>
        <w:t xml:space="preserve">ю </w:t>
      </w:r>
      <w:r w:rsidR="00465FD8">
        <w:rPr>
          <w:rFonts w:ascii="Times New Roman" w:eastAsia="Calibri" w:hAnsi="Times New Roman" w:cs="Times New Roman"/>
          <w:sz w:val="28"/>
        </w:rPr>
        <w:t>А</w:t>
      </w:r>
      <w:r w:rsidRPr="00421250">
        <w:rPr>
          <w:rFonts w:ascii="Times New Roman" w:eastAsia="Calibri" w:hAnsi="Times New Roman" w:cs="Times New Roman"/>
          <w:sz w:val="28"/>
        </w:rPr>
        <w:t>дминистрации</w:t>
      </w:r>
    </w:p>
    <w:p w:rsidR="00261EE2" w:rsidRPr="00421250" w:rsidRDefault="00261EE2" w:rsidP="00261EE2">
      <w:pPr>
        <w:ind w:left="5812"/>
        <w:rPr>
          <w:rFonts w:ascii="Times New Roman" w:eastAsia="Calibri" w:hAnsi="Times New Roman" w:cs="Times New Roman"/>
          <w:sz w:val="28"/>
        </w:rPr>
      </w:pPr>
      <w:r w:rsidRPr="00421250">
        <w:rPr>
          <w:rFonts w:ascii="Times New Roman" w:eastAsia="Calibri" w:hAnsi="Times New Roman" w:cs="Times New Roman"/>
          <w:sz w:val="28"/>
        </w:rPr>
        <w:t xml:space="preserve">городского округа Мытищи </w:t>
      </w:r>
    </w:p>
    <w:p w:rsidR="00261EE2" w:rsidRPr="00421250" w:rsidRDefault="00261EE2" w:rsidP="00261EE2">
      <w:pPr>
        <w:ind w:left="5812"/>
        <w:rPr>
          <w:rFonts w:ascii="Times New Roman" w:eastAsia="Calibri" w:hAnsi="Times New Roman" w:cs="Times New Roman"/>
          <w:sz w:val="28"/>
        </w:rPr>
      </w:pPr>
      <w:r w:rsidRPr="00421250">
        <w:rPr>
          <w:rFonts w:ascii="Times New Roman" w:eastAsia="Calibri" w:hAnsi="Times New Roman" w:cs="Times New Roman"/>
          <w:sz w:val="28"/>
        </w:rPr>
        <w:t xml:space="preserve">от </w:t>
      </w:r>
      <w:r w:rsidR="006109CC">
        <w:rPr>
          <w:rFonts w:ascii="Times New Roman" w:eastAsia="Calibri" w:hAnsi="Times New Roman" w:cs="Times New Roman"/>
          <w:sz w:val="28"/>
        </w:rPr>
        <w:t xml:space="preserve">19.12.2023 </w:t>
      </w:r>
      <w:r w:rsidRPr="00421250">
        <w:rPr>
          <w:rFonts w:ascii="Times New Roman" w:eastAsia="Calibri" w:hAnsi="Times New Roman" w:cs="Times New Roman"/>
          <w:sz w:val="28"/>
        </w:rPr>
        <w:t xml:space="preserve">№ </w:t>
      </w:r>
      <w:r w:rsidR="006109CC">
        <w:rPr>
          <w:rFonts w:ascii="Times New Roman" w:eastAsia="Calibri" w:hAnsi="Times New Roman" w:cs="Times New Roman"/>
          <w:sz w:val="28"/>
        </w:rPr>
        <w:t>6659</w:t>
      </w:r>
    </w:p>
    <w:p w:rsidR="00261EE2" w:rsidRDefault="00261EE2" w:rsidP="00261E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EE2" w:rsidRDefault="00261EE2" w:rsidP="00261E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9F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A3914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br/>
        <w:t xml:space="preserve">проведения новогодних </w:t>
      </w:r>
      <w:r w:rsidR="006E36DF">
        <w:rPr>
          <w:rFonts w:ascii="Times New Roman" w:eastAsia="Times New Roman" w:hAnsi="Times New Roman" w:cs="Times New Roman"/>
          <w:sz w:val="28"/>
          <w:szCs w:val="28"/>
        </w:rPr>
        <w:t>благотворительных елок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br/>
        <w:t xml:space="preserve"> в учреждениях</w:t>
      </w:r>
      <w:r w:rsidR="006E36D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подведомственных 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и туризма 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1EE2" w:rsidRDefault="0071211E" w:rsidP="00261E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1EE2" w:rsidRPr="00BD69FB">
        <w:rPr>
          <w:rFonts w:ascii="Times New Roman" w:eastAsia="Times New Roman" w:hAnsi="Times New Roman" w:cs="Times New Roman"/>
          <w:sz w:val="28"/>
          <w:szCs w:val="28"/>
        </w:rPr>
        <w:t>дминистрации городского округа Мытищи</w:t>
      </w:r>
    </w:p>
    <w:p w:rsidR="004C3BDD" w:rsidRPr="0028655F" w:rsidRDefault="004C3BDD" w:rsidP="00261EE2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96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410"/>
        <w:gridCol w:w="2126"/>
        <w:gridCol w:w="2126"/>
        <w:gridCol w:w="851"/>
        <w:gridCol w:w="14"/>
      </w:tblGrid>
      <w:tr w:rsidR="001617ED" w:rsidRPr="007D75BD" w:rsidTr="00B216DD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ED" w:rsidRPr="006E36DF" w:rsidRDefault="001617ED" w:rsidP="00FD66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36D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ED" w:rsidRPr="006E36DF" w:rsidRDefault="001617ED" w:rsidP="00FD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ED" w:rsidRPr="006E36DF" w:rsidRDefault="001617ED" w:rsidP="00FD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Default="001617ED" w:rsidP="00FD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организатор</w:t>
            </w:r>
          </w:p>
          <w:p w:rsidR="002870D8" w:rsidRPr="00BD69FB" w:rsidRDefault="002870D8" w:rsidP="00FD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(ФИО, телефон)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Pr="00BD69FB" w:rsidRDefault="001617ED" w:rsidP="00FD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D69FB">
              <w:rPr>
                <w:rFonts w:ascii="Times New Roman" w:eastAsia="Times New Roman" w:hAnsi="Times New Roman" w:cs="Times New Roman"/>
                <w:sz w:val="28"/>
                <w:szCs w:val="28"/>
              </w:rPr>
              <w:t>дрес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Pr="00BD69FB">
              <w:rPr>
                <w:rFonts w:ascii="Times New Roman" w:eastAsia="Times New Roman" w:hAnsi="Times New Roman" w:cs="Times New Roman"/>
                <w:sz w:val="28"/>
                <w:szCs w:val="28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D6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Pr="00BD69FB" w:rsidRDefault="00D906C3" w:rsidP="00A36C8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1617ED" w:rsidRPr="007D75BD" w:rsidTr="00B216DD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ED" w:rsidRPr="006E36DF" w:rsidRDefault="001617ED" w:rsidP="00FD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Pr="006E36DF" w:rsidRDefault="001617ED" w:rsidP="00FD6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eastAsia="Times New Roman" w:hAnsi="Times New Roman" w:cs="Times New Roman"/>
                <w:sz w:val="28"/>
                <w:szCs w:val="28"/>
              </w:rPr>
              <w:t>25.12.2023</w:t>
            </w:r>
          </w:p>
          <w:p w:rsidR="001617ED" w:rsidRDefault="001617ED" w:rsidP="00FD6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1617ED" w:rsidRPr="006E36DF" w:rsidRDefault="001617ED" w:rsidP="00FD6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E36DF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ED" w:rsidRPr="006E36DF" w:rsidRDefault="001617ED" w:rsidP="00FD6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мюзикл «Тайна четырех королевств»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Default="001617ED" w:rsidP="00E43806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МАУ ЦК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Подмосковье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 СП Центр культуры и досуга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Марфино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73F76" w:rsidRDefault="00A73F76" w:rsidP="00E4380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Рамирес-Крибейро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Ефим овна</w:t>
            </w:r>
          </w:p>
          <w:p w:rsidR="00A73F76" w:rsidRPr="006E36DF" w:rsidRDefault="00A73F76" w:rsidP="00E4380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+79299118211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Pr="00BA7D76" w:rsidRDefault="00BA7D76" w:rsidP="00FD6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C94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Мытищи, </w:t>
            </w:r>
            <w:r w:rsidR="00B216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216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9463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B216DD" w:rsidRPr="004C3B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4C3BD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Марфино</w:t>
            </w:r>
            <w:r w:rsidR="00B216DD" w:rsidRPr="004C3BD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,</w:t>
            </w:r>
            <w:r w:rsidRPr="004C3BD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C94637" w:rsidRPr="004C3BD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ул. </w:t>
            </w:r>
            <w:r w:rsidRPr="004C3BD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Ильинская улица, с</w:t>
            </w:r>
            <w:r w:rsidR="00B216DD" w:rsidRPr="004C3BD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. </w:t>
            </w:r>
            <w:r w:rsidRPr="004C3BD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Pr="006E36DF" w:rsidRDefault="002E2595" w:rsidP="00FD6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617ED" w:rsidRPr="007D75BD" w:rsidTr="00B216DD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ED" w:rsidRPr="006E36DF" w:rsidRDefault="001617ED" w:rsidP="00FD6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Pr="006E36DF" w:rsidRDefault="001617ED" w:rsidP="00FD662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1</w:t>
            </w:r>
            <w:r w:rsidR="00D906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617ED" w:rsidRPr="006E36DF" w:rsidRDefault="001617ED" w:rsidP="00FD662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ED" w:rsidRPr="006E36DF" w:rsidRDefault="001617ED" w:rsidP="00FD662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«Царевна-лягушка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с интерактивной программой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Default="001617ED" w:rsidP="00FD662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МТДК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Фэст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73F76" w:rsidRDefault="00A73F76" w:rsidP="00FD662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</w:t>
            </w:r>
            <w:r w:rsidR="006F4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 Александрович</w:t>
            </w:r>
          </w:p>
          <w:p w:rsidR="00A73F76" w:rsidRPr="006E36DF" w:rsidRDefault="00A73F76" w:rsidP="00FD662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</w:t>
            </w:r>
            <w:r w:rsidR="007655F3">
              <w:rPr>
                <w:rFonts w:ascii="Times New Roman" w:eastAsia="Times New Roman" w:hAnsi="Times New Roman" w:cs="Times New Roman"/>
                <w:sz w:val="28"/>
                <w:szCs w:val="28"/>
              </w:rPr>
              <w:t>9852100726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79" w:rsidRDefault="003A1579" w:rsidP="00FD6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Мытищи, ул. Мира, д. 2 А</w:t>
            </w:r>
          </w:p>
          <w:p w:rsidR="003A1579" w:rsidRDefault="003A1579" w:rsidP="003A15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МБУК МДК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Яуз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а»</w:t>
            </w:r>
          </w:p>
          <w:p w:rsidR="003A1579" w:rsidRPr="006E36DF" w:rsidRDefault="003A1579" w:rsidP="00FD6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D" w:rsidRDefault="002E2595" w:rsidP="00FD662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</w:p>
          <w:p w:rsidR="001617ED" w:rsidRPr="006E36DF" w:rsidRDefault="001617ED" w:rsidP="00FD66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2D46" w:rsidRPr="007D75BD" w:rsidTr="00B216DD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46" w:rsidRPr="006E36DF" w:rsidRDefault="003B2D46" w:rsidP="003B2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Pr="006E36DF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26.12.2023  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br/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46" w:rsidRPr="006E36DF" w:rsidRDefault="003B2D46" w:rsidP="003B2D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представление 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Где же Новый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2D46" w:rsidRPr="006E36DF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5F3" w:rsidRDefault="003B2D46" w:rsidP="007655F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МАУ ЦК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Подмосковье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65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55F3">
              <w:rPr>
                <w:rFonts w:ascii="Times New Roman" w:eastAsia="Times New Roman" w:hAnsi="Times New Roman" w:cs="Times New Roman"/>
                <w:sz w:val="28"/>
                <w:szCs w:val="28"/>
              </w:rPr>
              <w:t>Рамирес-Крибейро</w:t>
            </w:r>
            <w:proofErr w:type="spellEnd"/>
            <w:r w:rsidR="00765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Ефим овна</w:t>
            </w:r>
          </w:p>
          <w:p w:rsidR="003B2D46" w:rsidRPr="006E36DF" w:rsidRDefault="007655F3" w:rsidP="007655F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+79299118211</w:t>
            </w:r>
          </w:p>
          <w:p w:rsidR="003B2D46" w:rsidRPr="006E36DF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Pr="00E075B5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Пос. Пироговский</w:t>
            </w:r>
            <w:r w:rsidR="00B216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Пионерская, стр.2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Pr="006E36DF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216DD" w:rsidRPr="007D75BD" w:rsidTr="00B216D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6E36DF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6E36DF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27.12.2023  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br/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6E36DF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представление 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Где же Новый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МАУ ЦК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Подмосковье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655F3" w:rsidRDefault="007655F3" w:rsidP="007655F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Рамирес-Крибейро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Наталья Ефим овна</w:t>
            </w:r>
          </w:p>
          <w:p w:rsidR="007655F3" w:rsidRPr="006E36DF" w:rsidRDefault="007655F3" w:rsidP="007655F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+79299118211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г. Мытищи,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Пос. Пироговский, ул. Пионерская,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стр.2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6E36DF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400</w:t>
            </w:r>
          </w:p>
        </w:tc>
      </w:tr>
      <w:tr w:rsidR="00B216DD" w:rsidRPr="007D75BD" w:rsidTr="00B216D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6E36DF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6E36DF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28.12.2023                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br/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-интерактивная программа               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br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>- спектакль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6E36DF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Сюрпризы Дедушки Мороза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МБУК МДК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Яуза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655F3" w:rsidRDefault="007655F3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Воеводина Светлана Юрьевна</w:t>
            </w:r>
          </w:p>
          <w:p w:rsidR="007655F3" w:rsidRPr="006E36DF" w:rsidRDefault="007655F3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+79151004245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6E36DF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Мытищи, ул. Мира, д. 2 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6E36DF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</w:p>
        </w:tc>
      </w:tr>
      <w:tr w:rsidR="00B216DD" w:rsidRPr="00DE29BA" w:rsidTr="00B216DD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6E36DF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6E36DF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29.12.2023                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br/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00-интерактивная программа               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br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>- спектакль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6E36DF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Сюрпризы Дедушки Мороза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МБУК МДК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Яуза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655F3" w:rsidRDefault="007655F3" w:rsidP="007655F3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Яуза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655F3" w:rsidRDefault="007655F3" w:rsidP="007655F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Воеводина Светлана Юрьевна</w:t>
            </w:r>
          </w:p>
          <w:p w:rsidR="007655F3" w:rsidRPr="006E36DF" w:rsidRDefault="007655F3" w:rsidP="007655F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+79151004245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Мытищи, ул. Мира, д. 2 А</w:t>
            </w:r>
          </w:p>
          <w:p w:rsidR="00B216DD" w:rsidRPr="006E36DF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6E36DF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</w:p>
        </w:tc>
      </w:tr>
      <w:tr w:rsidR="00B216DD" w:rsidRPr="007D75BD" w:rsidTr="00B216DD">
        <w:trPr>
          <w:gridAfter w:val="1"/>
          <w:wAfter w:w="14" w:type="dxa"/>
          <w:trHeight w:val="18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6E36DF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6E36DF" w:rsidRDefault="00B216DD" w:rsidP="00B216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03.01.2024                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br/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  <w:p w:rsidR="00B216DD" w:rsidRPr="006E36DF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6E36DF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По щучьему велению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 и театрализованная программа около новогодней елки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Снегошоу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МБУК МТК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Огниво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655F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7655F3" w:rsidRDefault="007655F3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  <w:p w:rsidR="007655F3" w:rsidRPr="006E36DF" w:rsidRDefault="007655F3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+79680199929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6E36DF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Мытищи, ул. Шараповскаяд.4, к.1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6E36DF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216DD" w:rsidRPr="00DE29BA" w:rsidTr="00B216DD">
        <w:trPr>
          <w:gridAfter w:val="1"/>
          <w:wAfter w:w="14" w:type="dxa"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6E36DF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6E36DF" w:rsidRDefault="00B216DD" w:rsidP="00B216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05.01.2024                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br/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6DD" w:rsidRPr="006E36DF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6E36DF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По щучьему велению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 и театрализованная программа около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новогодней елки «</w:t>
            </w:r>
            <w:proofErr w:type="spellStart"/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Снегошоу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МБУК МТК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Огниво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655F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7655F3" w:rsidRDefault="007655F3" w:rsidP="007655F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  <w:p w:rsidR="007655F3" w:rsidRPr="006E36DF" w:rsidRDefault="007655F3" w:rsidP="007655F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+79680199929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6E36DF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Мытищи, ул. Шараповскаяд.4, к.1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6E36DF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216DD" w:rsidRPr="00DE29BA" w:rsidTr="00B216DD">
        <w:trPr>
          <w:gridAfter w:val="1"/>
          <w:wAfter w:w="14" w:type="dxa"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6E36DF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6E36DF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>.01.2024                           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216DD" w:rsidRPr="006E36DF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6E36DF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«Царевна-лягушка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 МТДК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Фэст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F4D8C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 Игорь Александрович</w:t>
            </w:r>
          </w:p>
          <w:p w:rsidR="006F4D8C" w:rsidRPr="006E36DF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+79852100726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Мытищи, ул. Мира, д. 2 А</w:t>
            </w:r>
          </w:p>
          <w:p w:rsidR="00B216DD" w:rsidRPr="006E36DF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МБУК МДК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E36DF">
              <w:rPr>
                <w:rFonts w:ascii="Times New Roman" w:hAnsi="Times New Roman" w:cs="Times New Roman"/>
                <w:bCs/>
                <w:sz w:val="28"/>
                <w:szCs w:val="28"/>
              </w:rPr>
              <w:t>Яуз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</w:p>
          <w:p w:rsidR="00B216DD" w:rsidRPr="006E36DF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EE2" w:rsidRDefault="00261EE2" w:rsidP="00261EE2">
      <w:pPr>
        <w:ind w:left="5812"/>
        <w:rPr>
          <w:rFonts w:ascii="Times New Roman" w:eastAsia="Calibri" w:hAnsi="Times New Roman" w:cs="Times New Roman"/>
          <w:sz w:val="28"/>
        </w:rPr>
      </w:pPr>
    </w:p>
    <w:p w:rsidR="00261EE2" w:rsidRDefault="00261EE2" w:rsidP="00261EE2">
      <w:pPr>
        <w:ind w:left="5812"/>
        <w:rPr>
          <w:rFonts w:ascii="Times New Roman" w:eastAsia="Calibri" w:hAnsi="Times New Roman" w:cs="Times New Roman"/>
          <w:sz w:val="28"/>
        </w:rPr>
      </w:pPr>
    </w:p>
    <w:p w:rsidR="00261EE2" w:rsidRDefault="00261EE2" w:rsidP="00261EE2">
      <w:pPr>
        <w:ind w:left="5812"/>
        <w:rPr>
          <w:rFonts w:ascii="Times New Roman" w:eastAsia="Calibri" w:hAnsi="Times New Roman" w:cs="Times New Roman"/>
          <w:sz w:val="28"/>
        </w:rPr>
      </w:pPr>
    </w:p>
    <w:p w:rsidR="00261EE2" w:rsidRDefault="00261EE2" w:rsidP="00261EE2">
      <w:pPr>
        <w:ind w:left="5812"/>
        <w:rPr>
          <w:rFonts w:ascii="Times New Roman" w:eastAsia="Calibri" w:hAnsi="Times New Roman" w:cs="Times New Roman"/>
          <w:sz w:val="28"/>
        </w:rPr>
      </w:pPr>
    </w:p>
    <w:p w:rsidR="00261EE2" w:rsidRDefault="00261EE2" w:rsidP="00261EE2">
      <w:pPr>
        <w:ind w:left="5812"/>
        <w:rPr>
          <w:rFonts w:ascii="Times New Roman" w:eastAsia="Calibri" w:hAnsi="Times New Roman" w:cs="Times New Roman"/>
          <w:sz w:val="28"/>
        </w:rPr>
      </w:pPr>
    </w:p>
    <w:p w:rsidR="00261EE2" w:rsidRDefault="00261EE2" w:rsidP="00261EE2">
      <w:pPr>
        <w:ind w:left="5812"/>
        <w:rPr>
          <w:rFonts w:ascii="Times New Roman" w:eastAsia="Calibri" w:hAnsi="Times New Roman" w:cs="Times New Roman"/>
          <w:sz w:val="28"/>
        </w:rPr>
      </w:pPr>
    </w:p>
    <w:p w:rsidR="00261EE2" w:rsidRDefault="00261EE2" w:rsidP="00261EE2">
      <w:pPr>
        <w:ind w:left="5812"/>
        <w:rPr>
          <w:rFonts w:ascii="Times New Roman" w:eastAsia="Calibri" w:hAnsi="Times New Roman" w:cs="Times New Roman"/>
          <w:sz w:val="28"/>
        </w:rPr>
      </w:pPr>
    </w:p>
    <w:p w:rsidR="00465FD8" w:rsidRDefault="00465FD8" w:rsidP="00261EE2">
      <w:pPr>
        <w:ind w:left="5812"/>
        <w:rPr>
          <w:rFonts w:ascii="Times New Roman" w:eastAsia="Calibri" w:hAnsi="Times New Roman" w:cs="Times New Roman"/>
          <w:sz w:val="28"/>
        </w:rPr>
      </w:pPr>
    </w:p>
    <w:p w:rsidR="00465FD8" w:rsidRDefault="00465FD8" w:rsidP="00261EE2">
      <w:pPr>
        <w:ind w:left="5812"/>
        <w:rPr>
          <w:rFonts w:ascii="Times New Roman" w:eastAsia="Calibri" w:hAnsi="Times New Roman" w:cs="Times New Roman"/>
          <w:sz w:val="28"/>
        </w:rPr>
      </w:pPr>
    </w:p>
    <w:p w:rsidR="00261EE2" w:rsidRPr="00421250" w:rsidRDefault="00261EE2" w:rsidP="00261EE2">
      <w:pPr>
        <w:ind w:left="5812"/>
        <w:rPr>
          <w:rFonts w:ascii="Times New Roman" w:eastAsia="Calibri" w:hAnsi="Times New Roman" w:cs="Times New Roman"/>
          <w:sz w:val="28"/>
        </w:rPr>
      </w:pPr>
      <w:r w:rsidRPr="00421250">
        <w:rPr>
          <w:rFonts w:ascii="Times New Roman" w:eastAsia="Calibri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</w:rPr>
        <w:t>2</w:t>
      </w:r>
      <w:r w:rsidRPr="00421250">
        <w:rPr>
          <w:rFonts w:ascii="Times New Roman" w:eastAsia="Calibri" w:hAnsi="Times New Roman" w:cs="Times New Roman"/>
          <w:sz w:val="28"/>
        </w:rPr>
        <w:t xml:space="preserve">  </w:t>
      </w:r>
    </w:p>
    <w:p w:rsidR="00261EE2" w:rsidRPr="00421250" w:rsidRDefault="00261EE2" w:rsidP="00261EE2">
      <w:pPr>
        <w:ind w:left="5812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 </w:t>
      </w:r>
      <w:r w:rsidRPr="00421250">
        <w:rPr>
          <w:rFonts w:ascii="Times New Roman" w:eastAsia="Calibri" w:hAnsi="Times New Roman" w:cs="Times New Roman"/>
          <w:sz w:val="28"/>
        </w:rPr>
        <w:t>постановлени</w:t>
      </w:r>
      <w:r>
        <w:rPr>
          <w:rFonts w:ascii="Times New Roman" w:eastAsia="Calibri" w:hAnsi="Times New Roman" w:cs="Times New Roman"/>
          <w:sz w:val="28"/>
        </w:rPr>
        <w:t xml:space="preserve">ю </w:t>
      </w:r>
      <w:r w:rsidR="001B72B7">
        <w:rPr>
          <w:rFonts w:ascii="Times New Roman" w:eastAsia="Calibri" w:hAnsi="Times New Roman" w:cs="Times New Roman"/>
          <w:sz w:val="28"/>
        </w:rPr>
        <w:t>А</w:t>
      </w:r>
      <w:r w:rsidRPr="00421250">
        <w:rPr>
          <w:rFonts w:ascii="Times New Roman" w:eastAsia="Calibri" w:hAnsi="Times New Roman" w:cs="Times New Roman"/>
          <w:sz w:val="28"/>
        </w:rPr>
        <w:t>дминистрации</w:t>
      </w:r>
    </w:p>
    <w:p w:rsidR="00261EE2" w:rsidRPr="00421250" w:rsidRDefault="00261EE2" w:rsidP="00261EE2">
      <w:pPr>
        <w:ind w:left="5812"/>
        <w:rPr>
          <w:rFonts w:ascii="Times New Roman" w:eastAsia="Calibri" w:hAnsi="Times New Roman" w:cs="Times New Roman"/>
          <w:sz w:val="28"/>
        </w:rPr>
      </w:pPr>
      <w:r w:rsidRPr="00421250">
        <w:rPr>
          <w:rFonts w:ascii="Times New Roman" w:eastAsia="Calibri" w:hAnsi="Times New Roman" w:cs="Times New Roman"/>
          <w:sz w:val="28"/>
        </w:rPr>
        <w:t xml:space="preserve">городского округа Мытищи </w:t>
      </w:r>
    </w:p>
    <w:p w:rsidR="00261EE2" w:rsidRPr="00421250" w:rsidRDefault="00261EE2" w:rsidP="00261EE2">
      <w:pPr>
        <w:ind w:left="5812"/>
        <w:rPr>
          <w:rFonts w:ascii="Times New Roman" w:eastAsia="Calibri" w:hAnsi="Times New Roman" w:cs="Times New Roman"/>
          <w:sz w:val="28"/>
        </w:rPr>
      </w:pPr>
      <w:r w:rsidRPr="00421250">
        <w:rPr>
          <w:rFonts w:ascii="Times New Roman" w:eastAsia="Calibri" w:hAnsi="Times New Roman" w:cs="Times New Roman"/>
          <w:sz w:val="28"/>
        </w:rPr>
        <w:t xml:space="preserve">от </w:t>
      </w:r>
      <w:r w:rsidR="006109CC">
        <w:rPr>
          <w:rFonts w:ascii="Times New Roman" w:eastAsia="Calibri" w:hAnsi="Times New Roman" w:cs="Times New Roman"/>
          <w:sz w:val="28"/>
        </w:rPr>
        <w:t>19.12.2023</w:t>
      </w:r>
      <w:r w:rsidRPr="00421250">
        <w:rPr>
          <w:rFonts w:ascii="Times New Roman" w:eastAsia="Calibri" w:hAnsi="Times New Roman" w:cs="Times New Roman"/>
          <w:sz w:val="28"/>
        </w:rPr>
        <w:t xml:space="preserve"> № </w:t>
      </w:r>
      <w:r w:rsidR="006109CC">
        <w:rPr>
          <w:rFonts w:ascii="Times New Roman" w:eastAsia="Calibri" w:hAnsi="Times New Roman" w:cs="Times New Roman"/>
          <w:sz w:val="28"/>
        </w:rPr>
        <w:t>6659</w:t>
      </w:r>
    </w:p>
    <w:p w:rsidR="00261EE2" w:rsidRDefault="00261EE2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776F" w:rsidRDefault="0091776F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9F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C3BDD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br/>
        <w:t>проведения новогодних мероприятий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br/>
        <w:t xml:space="preserve"> в учреждениях</w:t>
      </w:r>
      <w:r w:rsidR="007121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подведомственных 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и туризма 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776F" w:rsidRDefault="0071211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1776F" w:rsidRPr="00BD69FB">
        <w:rPr>
          <w:rFonts w:ascii="Times New Roman" w:eastAsia="Times New Roman" w:hAnsi="Times New Roman" w:cs="Times New Roman"/>
          <w:sz w:val="28"/>
          <w:szCs w:val="28"/>
        </w:rPr>
        <w:t>дминистрации городского округа Мытищи</w:t>
      </w:r>
    </w:p>
    <w:p w:rsidR="004C3BDD" w:rsidRDefault="004C3BDD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2268"/>
        <w:gridCol w:w="1984"/>
        <w:gridCol w:w="851"/>
      </w:tblGrid>
      <w:tr w:rsidR="00E075B5" w:rsidRPr="007D75BD" w:rsidTr="00B216DD">
        <w:trPr>
          <w:trHeight w:val="16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5" w:rsidRPr="00893522" w:rsidRDefault="00E075B5" w:rsidP="00E075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5" w:rsidRPr="00893522" w:rsidRDefault="00E075B5" w:rsidP="00E075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5" w:rsidRPr="00893522" w:rsidRDefault="00E075B5" w:rsidP="00E075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5" w:rsidRDefault="00E075B5" w:rsidP="00E075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организатор</w:t>
            </w:r>
          </w:p>
          <w:p w:rsidR="002870D8" w:rsidRPr="00893522" w:rsidRDefault="002870D8" w:rsidP="00E075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(ФИО, телефон)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5" w:rsidRDefault="00E075B5" w:rsidP="00E075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  <w:p w:rsidR="00E075B5" w:rsidRPr="00893522" w:rsidRDefault="00E075B5" w:rsidP="00E075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B5" w:rsidRPr="00BD69FB" w:rsidRDefault="00E075B5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E075B5" w:rsidRPr="007D75BD" w:rsidTr="00B216DD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5" w:rsidRPr="00893522" w:rsidRDefault="00E075B5" w:rsidP="00E075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B5" w:rsidRPr="00583B15" w:rsidRDefault="00E075B5" w:rsidP="00E075B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83B15">
              <w:rPr>
                <w:rFonts w:ascii="Times New Roman" w:hAnsi="Times New Roman" w:cs="Times New Roman"/>
                <w:sz w:val="28"/>
                <w:szCs w:val="28"/>
              </w:rPr>
              <w:t>.12.2023 -</w:t>
            </w:r>
            <w:r w:rsidRPr="00583B15">
              <w:rPr>
                <w:rFonts w:ascii="Times New Roman" w:hAnsi="Times New Roman" w:cs="Times New Roman"/>
                <w:sz w:val="28"/>
                <w:szCs w:val="28"/>
              </w:rPr>
              <w:br/>
              <w:t>07.01. 2024</w:t>
            </w:r>
          </w:p>
          <w:p w:rsidR="00E075B5" w:rsidRPr="00583B15" w:rsidRDefault="00E075B5" w:rsidP="00E075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5" w:rsidRPr="00583B15" w:rsidRDefault="00E075B5" w:rsidP="00E075B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83B15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E075B5" w:rsidRPr="00583B15" w:rsidRDefault="00E075B5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B15">
              <w:rPr>
                <w:rFonts w:ascii="Times New Roman" w:hAnsi="Times New Roman" w:cs="Times New Roman"/>
                <w:sz w:val="28"/>
                <w:szCs w:val="28"/>
              </w:rPr>
              <w:t>Семейные игровые пешеходные экскурсии по городу Мытищи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B5" w:rsidRPr="000E5306" w:rsidRDefault="00E075B5" w:rsidP="00E075B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0E5306">
              <w:rPr>
                <w:rFonts w:ascii="Times New Roman" w:hAnsi="Times New Roman" w:cs="Times New Roman"/>
                <w:sz w:val="28"/>
                <w:szCs w:val="28"/>
              </w:rPr>
              <w:t>МБУ «Мытищинский историко-художественный музей»</w:t>
            </w:r>
          </w:p>
          <w:p w:rsidR="00E075B5" w:rsidRDefault="0068425E" w:rsidP="00E075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Клычникова Мария Альбертовна</w:t>
            </w:r>
          </w:p>
          <w:p w:rsidR="0068425E" w:rsidRPr="000E5306" w:rsidRDefault="0068425E" w:rsidP="00E075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+79035769417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B5" w:rsidRPr="00583B15" w:rsidRDefault="003B2D46" w:rsidP="00E075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Мытищи, ул. Мира, д.4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B5" w:rsidRPr="00E075B5" w:rsidRDefault="002546DE" w:rsidP="00E075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B2D46" w:rsidRPr="007D75BD" w:rsidTr="00B216DD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46" w:rsidRPr="00893522" w:rsidRDefault="003B2D46" w:rsidP="003B2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16.12.2023</w:t>
            </w:r>
          </w:p>
          <w:p w:rsidR="003B2D46" w:rsidRPr="00E075B5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46" w:rsidRPr="00E075B5" w:rsidRDefault="003B2D46" w:rsidP="003B2D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Дизайн-</w:t>
            </w:r>
            <w:proofErr w:type="spellStart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маркет</w:t>
            </w:r>
            <w:proofErr w:type="spellEnd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 «Ежевика»</w:t>
            </w:r>
          </w:p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Новогодняя ярмарка-продажа сувениров, подарков ручной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Default="003B2D46" w:rsidP="003B2D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МБУК «Мытищинская галерея искусств»</w:t>
            </w:r>
          </w:p>
          <w:p w:rsidR="0068425E" w:rsidRDefault="0068425E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Домникова Марина Ефимовна</w:t>
            </w:r>
          </w:p>
          <w:p w:rsidR="0068425E" w:rsidRPr="00E075B5" w:rsidRDefault="0068425E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+79037343774</w:t>
            </w:r>
          </w:p>
          <w:p w:rsidR="003B2D46" w:rsidRPr="00E075B5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Pr="00E075B5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Новомытищинский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проспект, д.36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3B2D46" w:rsidRPr="00E075B5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2D46" w:rsidRPr="007D75BD" w:rsidTr="00B216DD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46" w:rsidRPr="00893522" w:rsidRDefault="003B2D46" w:rsidP="003B2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Pr="00E075B5" w:rsidRDefault="003B2D46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16.12.2023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46" w:rsidRPr="00E075B5" w:rsidRDefault="003B2D46" w:rsidP="003B2D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«Морозные традиции»</w:t>
            </w:r>
          </w:p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анимации на катке, работа резиденции Деда Мороза, мастер-классы, музыкальные анимационные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«Единая дирекция парков»</w:t>
            </w:r>
          </w:p>
          <w:p w:rsidR="0076409B" w:rsidRDefault="0076409B" w:rsidP="0076409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Александр Александрович</w:t>
            </w:r>
          </w:p>
          <w:p w:rsidR="0076409B" w:rsidRPr="00E075B5" w:rsidRDefault="0076409B" w:rsidP="0076409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+79652668120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Pr="00E075B5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Новомытищинский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проспект, городской парк Мира, д.13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Pr="00E075B5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B2D46" w:rsidRPr="007D75BD" w:rsidTr="00B216D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46" w:rsidRPr="00893522" w:rsidRDefault="003B2D46" w:rsidP="003B2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16.12.2023-04.01.2024</w:t>
            </w:r>
          </w:p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br/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46" w:rsidRPr="00E075B5" w:rsidRDefault="003B2D46" w:rsidP="003B2D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«Сказка о потерянном времени»</w:t>
            </w:r>
          </w:p>
          <w:p w:rsidR="003B2D46" w:rsidRPr="00E075B5" w:rsidRDefault="003B2D46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Новогодний спектакль для детей (6+)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Default="003B2D46" w:rsidP="003B2D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МБУК МТДК «ФЭСТ»</w:t>
            </w:r>
          </w:p>
          <w:p w:rsidR="006F4D8C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 Игорь Александрович</w:t>
            </w:r>
          </w:p>
          <w:p w:rsidR="003B2D46" w:rsidRPr="00E075B5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+79852100726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46" w:rsidRPr="00E075B5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Мытищи, ул. Щербакова, д.6А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  <w:p w:rsidR="003B2D46" w:rsidRPr="00E075B5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2D46" w:rsidRPr="007D75BD" w:rsidTr="00B216D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46" w:rsidRPr="00893522" w:rsidRDefault="003B2D46" w:rsidP="003B2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16.12.2023-24.12.2023</w:t>
            </w:r>
          </w:p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br/>
              <w:t>13:00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br/>
              <w:t>16:30</w:t>
            </w:r>
          </w:p>
          <w:p w:rsidR="003B2D46" w:rsidRPr="00E075B5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«Чудеса на лесной опушке»</w:t>
            </w:r>
          </w:p>
          <w:p w:rsidR="003B2D46" w:rsidRPr="00E075B5" w:rsidRDefault="003B2D46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Новогодний спектакль для детей (3+)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Default="003B2D46" w:rsidP="003B2D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МБУК МТДК «ФЭСТ»</w:t>
            </w:r>
          </w:p>
          <w:p w:rsidR="006F4D8C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 Игорь Александрович</w:t>
            </w:r>
          </w:p>
          <w:p w:rsidR="003B2D46" w:rsidRPr="00E075B5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+79852100726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46" w:rsidRPr="00E075B5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Мытищи, ул. Щербакова, д.6А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Pr="00E075B5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B2D46" w:rsidRPr="00DE29BA" w:rsidTr="00B216DD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Pr="00893522" w:rsidRDefault="003B2D46" w:rsidP="003B2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16.12.2023-06.01.2024 (16.12, 17.12, 23.12, 24.12, 30.12, 2.01, 03.01, 04.01, 05.01, 06.01)</w:t>
            </w:r>
          </w:p>
          <w:p w:rsidR="003B2D46" w:rsidRPr="00E075B5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Новогодняя кампания: спектакль «По щучьему велению» и новогодняя театрализованная программа около новогодней елки «</w:t>
            </w:r>
            <w:proofErr w:type="spellStart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Снегошоу</w:t>
            </w:r>
            <w:proofErr w:type="spellEnd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Default="003B2D46" w:rsidP="003B2D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МБУК «Мытищинский театр кукол «Огниво» им. </w:t>
            </w:r>
            <w:proofErr w:type="spellStart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С.Железкина</w:t>
            </w:r>
            <w:proofErr w:type="spellEnd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4D8C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  <w:p w:rsidR="006F4D8C" w:rsidRPr="00E075B5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+79680199929</w:t>
            </w:r>
          </w:p>
          <w:p w:rsidR="003B2D46" w:rsidRPr="00E075B5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46" w:rsidRPr="00E075B5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Мытищи, ул. Шараповскаяд.4, к.1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75 на каждое мероприятие </w:t>
            </w:r>
          </w:p>
          <w:p w:rsidR="003B2D46" w:rsidRPr="00E075B5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2D46" w:rsidRPr="007D75BD" w:rsidTr="00B216DD">
        <w:trPr>
          <w:trHeight w:val="18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46" w:rsidRPr="00893522" w:rsidRDefault="003B2D46" w:rsidP="003B2D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16.12.2023</w:t>
            </w:r>
          </w:p>
          <w:p w:rsidR="003B2D46" w:rsidRPr="00E075B5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Новогодняя театрализованная программа около новогодней елки в ЦПКиО «Парк 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МБУК «Мытищинский театр кукол «Огниво» им. </w:t>
            </w:r>
            <w:proofErr w:type="spellStart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С.Железкина</w:t>
            </w:r>
            <w:proofErr w:type="spellEnd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Новомытищинский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проспект, городской парк Мира, д.13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D46" w:rsidRPr="00E075B5" w:rsidRDefault="003B2D46" w:rsidP="003B2D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  <w:p w:rsidR="003B2D46" w:rsidRPr="00E075B5" w:rsidRDefault="003B2D46" w:rsidP="003B2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16DD" w:rsidRPr="00DE29BA" w:rsidTr="00B216DD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893522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«Голубой огонёк»</w:t>
            </w:r>
          </w:p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Новогодний концерт в рамках проекта «Активное долголетие»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МАУ ЦК «Подмосковье»</w:t>
            </w:r>
          </w:p>
          <w:p w:rsidR="006F4D8C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Рамирес-Крибейро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Ефим овна</w:t>
            </w:r>
          </w:p>
          <w:p w:rsidR="00B216DD" w:rsidRPr="00E075B5" w:rsidRDefault="006F4D8C" w:rsidP="006F4D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+79299118211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Пос. Пироговский, ул. Пионерская, стр.2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216DD" w:rsidRPr="007D75BD" w:rsidTr="00B216DD">
        <w:trPr>
          <w:trHeight w:val="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893522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«Ярмарка чудес» </w:t>
            </w:r>
          </w:p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шоу-программа: выступление творческих коллективов 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 ДК «</w:t>
            </w:r>
            <w:proofErr w:type="spellStart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Поведники</w:t>
            </w:r>
            <w:proofErr w:type="spellEnd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», интерактив со зрителями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ЦК «Подмосковье» СП ДК «</w:t>
            </w:r>
            <w:proofErr w:type="spellStart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Поведники</w:t>
            </w:r>
            <w:proofErr w:type="spellEnd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4D8C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Рамирес-Крибейро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Ефим овна</w:t>
            </w:r>
          </w:p>
          <w:p w:rsidR="00B216DD" w:rsidRPr="00E075B5" w:rsidRDefault="006F4D8C" w:rsidP="006F4D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+79299118211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B216DD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6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B216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Мытищи, </w:t>
            </w:r>
            <w:r w:rsidRPr="00B216D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пос. </w:t>
            </w:r>
            <w:proofErr w:type="spellStart"/>
            <w:r w:rsidRPr="00B216D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Поведники</w:t>
            </w:r>
            <w:proofErr w:type="spellEnd"/>
            <w:r w:rsidRPr="00B216D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 посёлок </w:t>
            </w:r>
            <w:proofErr w:type="spellStart"/>
            <w:r w:rsidRPr="00B216D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Поведники</w:t>
            </w:r>
            <w:proofErr w:type="spellEnd"/>
            <w:r w:rsidRPr="00B216D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 д. 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216DD" w:rsidRPr="00DE29BA" w:rsidTr="00B216DD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893522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«Новогодний огонёк для старшего возраста»</w:t>
            </w:r>
          </w:p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Песни, танцы, новогодние игры и забавы в рамках проекта «Активное долголетие»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8C" w:rsidRDefault="00B216DD" w:rsidP="00B216D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МБУК МДК «Яуза»</w:t>
            </w:r>
          </w:p>
          <w:p w:rsidR="006F4D8C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Воеводина Светлана Юрьевна</w:t>
            </w:r>
          </w:p>
          <w:p w:rsidR="00B216DD" w:rsidRPr="00E075B5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+79151004245</w:t>
            </w:r>
            <w:r w:rsidR="00B216DD"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Мытищи, ул. Мира, д. 2 А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216DD" w:rsidRPr="00DE29BA" w:rsidTr="00B216DD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893522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22.12.2023 23.12.2023 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Новогодний мюзикл «Тайна четырех королевств»</w:t>
            </w:r>
          </w:p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представление для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МАУ ЦК "Подмосковье" СП ЦКД «Марфино»</w:t>
            </w:r>
          </w:p>
          <w:p w:rsidR="006F4D8C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Рамирес-Крибейро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Ефим овна</w:t>
            </w:r>
          </w:p>
          <w:p w:rsidR="00B216DD" w:rsidRPr="00E075B5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+79299118211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C94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Мытищи,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9463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216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B216D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Марфино,</w:t>
            </w:r>
            <w:r w:rsidRPr="00B216D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ул. Ильинская улица, с.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216DD" w:rsidRPr="007D75BD" w:rsidTr="00B216DD">
        <w:trPr>
          <w:trHeight w:val="18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893522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23.12.23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Ретропраздник</w:t>
            </w:r>
            <w:proofErr w:type="spellEnd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12 месяцев»</w:t>
            </w:r>
          </w:p>
          <w:p w:rsidR="00B216DD" w:rsidRDefault="00B216DD" w:rsidP="00B216D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«Песня года», дискотеки «Хиты 80-х», </w:t>
            </w:r>
            <w:proofErr w:type="spellStart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маркеты</w:t>
            </w:r>
            <w:proofErr w:type="spellEnd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 «Ярмарка бабушки», сказочные предновогодние представления</w:t>
            </w:r>
          </w:p>
          <w:p w:rsidR="0068425E" w:rsidRPr="00E075B5" w:rsidRDefault="0068425E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«Единая дирекция парков»</w:t>
            </w:r>
          </w:p>
          <w:p w:rsidR="0076409B" w:rsidRDefault="0076409B" w:rsidP="0076409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Александр Александрович</w:t>
            </w:r>
          </w:p>
          <w:p w:rsidR="0076409B" w:rsidRPr="00E075B5" w:rsidRDefault="0076409B" w:rsidP="0076409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+79652668120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Новомытищинский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проспект, городской парк Мира, д.13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216DD" w:rsidRPr="007D75BD" w:rsidTr="00B216DD">
        <w:trPr>
          <w:trHeight w:val="19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893522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Спектакль «Золушка» Народного коллектива «Тоже театр»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76409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МБУК МДК «Яуза» </w:t>
            </w:r>
          </w:p>
          <w:p w:rsidR="0076409B" w:rsidRDefault="0076409B" w:rsidP="0076409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Воеводина Светлана Юрьевна</w:t>
            </w:r>
          </w:p>
          <w:p w:rsidR="0076409B" w:rsidRDefault="0076409B" w:rsidP="0076409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+79151004245</w:t>
            </w:r>
          </w:p>
          <w:p w:rsidR="0068425E" w:rsidRPr="00E075B5" w:rsidRDefault="0068425E" w:rsidP="0076409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Мытищи, ул. Мира, д. 2 А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216DD" w:rsidRPr="00DE29BA" w:rsidTr="00B216DD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893522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«Волшебный день с Дедом Морозом»</w:t>
            </w:r>
          </w:p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Новогодняя елка 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МАУ ЦК «Подмосковье» СП ДК «</w:t>
            </w:r>
            <w:proofErr w:type="spellStart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Манюхинский</w:t>
            </w:r>
            <w:proofErr w:type="spellEnd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4D8C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Рамирес-Крибейро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Ефим овна</w:t>
            </w:r>
          </w:p>
          <w:p w:rsidR="00B216DD" w:rsidRDefault="006F4D8C" w:rsidP="006F4D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+79299118211</w:t>
            </w:r>
          </w:p>
          <w:p w:rsidR="0068425E" w:rsidRPr="00E075B5" w:rsidRDefault="0068425E" w:rsidP="006F4D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B216DD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6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г. Мытищи, д. </w:t>
            </w:r>
            <w:proofErr w:type="spellStart"/>
            <w:r w:rsidRPr="00B216D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Манюхино</w:t>
            </w:r>
            <w:proofErr w:type="spellEnd"/>
            <w:r w:rsidRPr="00B216D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B216D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Водоводная</w:t>
            </w:r>
            <w:proofErr w:type="spellEnd"/>
            <w:r w:rsidRPr="00B216D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д. </w:t>
            </w:r>
            <w:r w:rsidRPr="00B216D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216DD" w:rsidRPr="007D75BD" w:rsidTr="00B216D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893522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«Новогоднее чудо» </w:t>
            </w:r>
          </w:p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МАУ ЦК «Подмосковье» СП ЦКД «</w:t>
            </w:r>
            <w:proofErr w:type="spellStart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Новосельцево</w:t>
            </w:r>
            <w:proofErr w:type="spellEnd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4D8C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Рамирес-Крибейро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Ефим овна</w:t>
            </w:r>
          </w:p>
          <w:p w:rsidR="006F4D8C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+79299118211</w:t>
            </w:r>
          </w:p>
          <w:p w:rsidR="0068425E" w:rsidRPr="00E075B5" w:rsidRDefault="0068425E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B216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Мытищи, </w:t>
            </w:r>
            <w:r w:rsidRPr="00B216D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Н</w:t>
            </w:r>
            <w:r w:rsidRPr="00B216D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овосельцево</w:t>
            </w:r>
            <w:proofErr w:type="spellEnd"/>
            <w:r w:rsidRPr="00B216D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, ул. Центральная,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д. </w:t>
            </w:r>
            <w:r w:rsidRPr="00B216D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216DD" w:rsidRPr="007D75BD" w:rsidTr="00B216DD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893522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«Дед Мороз и укротители Драконов»</w:t>
            </w:r>
          </w:p>
          <w:p w:rsidR="00B216DD" w:rsidRPr="00E075B5" w:rsidRDefault="00B216DD" w:rsidP="00B216D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Новогодний бал-маскарад в ДК «Яуза»</w:t>
            </w:r>
          </w:p>
          <w:p w:rsidR="0068425E" w:rsidRDefault="00B216DD" w:rsidP="00B216D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Новогодние игры и конкурсы, встреча с Дедом Морозом и Снегурочкой, бумажное шоу</w:t>
            </w:r>
          </w:p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МБУК МДК «Яуза» </w:t>
            </w:r>
          </w:p>
          <w:p w:rsidR="006F4D8C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Воеводина Светлана Юрьевна</w:t>
            </w:r>
          </w:p>
          <w:p w:rsidR="006F4D8C" w:rsidRPr="00E075B5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+79151004245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Мытищи, ул. Мира, д. 2 А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216DD" w:rsidRPr="006D622A" w:rsidTr="00B216DD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893522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«Где же Новый год»</w:t>
            </w:r>
          </w:p>
          <w:p w:rsidR="00B216DD" w:rsidRDefault="00B216DD" w:rsidP="00B216D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для детей с интерактивной программой</w:t>
            </w:r>
          </w:p>
          <w:p w:rsidR="0068425E" w:rsidRPr="00E075B5" w:rsidRDefault="0068425E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МАУ ЦК «Подмосковье»</w:t>
            </w:r>
          </w:p>
          <w:p w:rsidR="006F4D8C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Рамирес-Крибейро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Ефим овна</w:t>
            </w:r>
          </w:p>
          <w:p w:rsidR="006F4D8C" w:rsidRPr="00E075B5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+79299118211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Пос. Пироговский, ул. Пионерская, стр.2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216DD" w:rsidRPr="007D75BD" w:rsidTr="00B216DD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893522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«Путешествие в Новый год»</w:t>
            </w:r>
          </w:p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Интерактивные новогодние спектакли, шоу-</w:t>
            </w:r>
            <w:proofErr w:type="gramStart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программы,  уличные</w:t>
            </w:r>
            <w:proofErr w:type="gramEnd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 ярмарки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МБУК «Единая дирекция парков»</w:t>
            </w:r>
          </w:p>
          <w:p w:rsidR="0076409B" w:rsidRDefault="0076409B" w:rsidP="0076409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Мороз Александр Александрович</w:t>
            </w:r>
          </w:p>
          <w:p w:rsidR="0076409B" w:rsidRPr="00E075B5" w:rsidRDefault="0076409B" w:rsidP="0076409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+79652668120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г. Мытищи,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Новомытищинский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проспект, городской парк Мира, д.13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500</w:t>
            </w:r>
          </w:p>
        </w:tc>
      </w:tr>
      <w:tr w:rsidR="00B216DD" w:rsidRPr="007D75BD" w:rsidTr="00B216DD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893522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12.00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"Новый год под шубой"</w:t>
            </w:r>
          </w:p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Анимационные программы, открытые танцевальные зоны на катке, спектакли уличного театра, встречи со сказочными персонажами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«Единая дирекция парков»</w:t>
            </w:r>
          </w:p>
          <w:p w:rsidR="006F4D8C" w:rsidRDefault="006F4D8C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Александр</w:t>
            </w:r>
            <w:r w:rsidR="00764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  <w:p w:rsidR="006F4D8C" w:rsidRPr="00E075B5" w:rsidRDefault="006F4D8C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+79652668120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Новомытищинский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проспект, городской парк Мира, д.13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216DD" w:rsidRPr="007D75BD" w:rsidTr="00B216DD">
        <w:trPr>
          <w:trHeight w:val="21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893522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02.01.2024-06.01.2024</w:t>
            </w:r>
          </w:p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br/>
              <w:t>13:00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br/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"Теремок"</w:t>
            </w:r>
          </w:p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Новогодний спектакль для детей (3+)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МБУК МТДК "ФЭСТ"</w:t>
            </w:r>
          </w:p>
          <w:p w:rsidR="0076409B" w:rsidRDefault="0076409B" w:rsidP="0076409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 Игорь Александрович</w:t>
            </w:r>
          </w:p>
          <w:p w:rsidR="0076409B" w:rsidRPr="00E075B5" w:rsidRDefault="0076409B" w:rsidP="0076409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+79852100726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Мытищи, ул. Щербакова, д.6А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216DD" w:rsidRPr="007D75BD" w:rsidTr="00B216DD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893522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Праздник зимних чудес</w:t>
            </w:r>
          </w:p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Сказочные концерты с тематическими персонажами, интерактивные квест-игры, плетение рождественских венков из еловых веток и шишек, росписи художественных шкатулок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«Единая дирекция парков»</w:t>
            </w:r>
          </w:p>
          <w:p w:rsidR="0076409B" w:rsidRDefault="0076409B" w:rsidP="0076409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Александр Александрович</w:t>
            </w:r>
          </w:p>
          <w:p w:rsidR="0076409B" w:rsidRPr="00E075B5" w:rsidRDefault="0076409B" w:rsidP="0076409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+79652668120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Новомытищинский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проспект, городской парк Мира, д.13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216DD" w:rsidRPr="007D75BD" w:rsidTr="00B216DD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893522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07.01.2024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Светлое Рождество Христово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Праздничное мероприятие с представлением к Празднику Рождества Христова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ЦК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Подмосковье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4D8C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Рамирес-Крибейро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Наталья Ефим овна</w:t>
            </w:r>
          </w:p>
          <w:p w:rsidR="006F4D8C" w:rsidRPr="00E075B5" w:rsidRDefault="006F4D8C" w:rsidP="006F4D8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+79299118211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г. Мытищи,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Пос. Пироговский,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Пионерская, стр.2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400</w:t>
            </w:r>
          </w:p>
        </w:tc>
      </w:tr>
      <w:tr w:rsidR="00B216DD" w:rsidRPr="007D75BD" w:rsidTr="00B216DD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133118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331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07.01.2024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Рождественская ярмарка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Гастрономические выставки «Пряники Подмосковья», благотворительные рождественские акции «Детская сказка», арт-</w:t>
            </w:r>
            <w:proofErr w:type="spellStart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маркеты</w:t>
            </w:r>
            <w:proofErr w:type="spellEnd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 «Подарки»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«Единая дирекция парков»</w:t>
            </w:r>
          </w:p>
          <w:p w:rsidR="0076409B" w:rsidRDefault="0076409B" w:rsidP="0076409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Александр Александрович</w:t>
            </w:r>
          </w:p>
          <w:p w:rsidR="0076409B" w:rsidRPr="00E075B5" w:rsidRDefault="0076409B" w:rsidP="00764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+79652668120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Новомытищинский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проспект, городской парк Мира, д.13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216DD" w:rsidRPr="007D75BD" w:rsidTr="00B216DD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133118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1331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13.01.2024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Хороводы, снеговики и сдобы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утливые театрализованные концерты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Новогодний огонек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, акции по раздаче новогодних атрибутов, конкурсы маскарадных костюмов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«Единая дирекция парков»</w:t>
            </w:r>
          </w:p>
          <w:p w:rsidR="0076409B" w:rsidRDefault="0076409B" w:rsidP="0076409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Александр Александрович</w:t>
            </w:r>
          </w:p>
          <w:p w:rsidR="0076409B" w:rsidRPr="00E075B5" w:rsidRDefault="0076409B" w:rsidP="00764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+79652668120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Новомытищинский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проспект, городской парк Мира, д.13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216DD" w:rsidRPr="007D75BD" w:rsidTr="00B216DD">
        <w:trPr>
          <w:trHeight w:val="20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531DED" w:rsidRDefault="00B216DD" w:rsidP="00B21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531D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14.01.2024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Ёлки, санки, парки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16DD" w:rsidRPr="00E075B5" w:rsidRDefault="00B216DD" w:rsidP="00B216D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астерские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Хвойные поделки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,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Попади снежком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, соревнования по северной ходьбе, 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новогодние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  <w:proofErr w:type="spellStart"/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ходилки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, командные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 xml:space="preserve">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75B5">
              <w:rPr>
                <w:rFonts w:ascii="Times New Roman" w:hAnsi="Times New Roman" w:cs="Times New Roman"/>
                <w:sz w:val="28"/>
                <w:szCs w:val="28"/>
              </w:rPr>
              <w:t>Снежный боулинг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МБУК «Единая дирекция парков»</w:t>
            </w:r>
          </w:p>
          <w:p w:rsidR="0076409B" w:rsidRDefault="0076409B" w:rsidP="0076409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Александр Александрович</w:t>
            </w:r>
          </w:p>
          <w:p w:rsidR="0076409B" w:rsidRPr="00E075B5" w:rsidRDefault="0076409B" w:rsidP="00764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+79652668120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Новомытищинский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проспект, городской парк Мира, д.13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DD" w:rsidRPr="00E075B5" w:rsidRDefault="00B216DD" w:rsidP="00B216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B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91776F" w:rsidRDefault="0091776F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526" w:rsidRDefault="00111526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526" w:rsidRDefault="00111526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526" w:rsidRDefault="00111526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25E" w:rsidRDefault="0068425E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776F" w:rsidRPr="00421250" w:rsidRDefault="0091776F" w:rsidP="0091776F">
      <w:pPr>
        <w:ind w:left="5812"/>
        <w:rPr>
          <w:rFonts w:ascii="Times New Roman" w:eastAsia="Calibri" w:hAnsi="Times New Roman" w:cs="Times New Roman"/>
          <w:sz w:val="28"/>
        </w:rPr>
      </w:pPr>
      <w:bookmarkStart w:id="4" w:name="_Hlk152682338"/>
      <w:r w:rsidRPr="00421250">
        <w:rPr>
          <w:rFonts w:ascii="Times New Roman" w:eastAsia="Calibri" w:hAnsi="Times New Roman" w:cs="Times New Roman"/>
          <w:sz w:val="28"/>
        </w:rPr>
        <w:lastRenderedPageBreak/>
        <w:t xml:space="preserve">Приложение </w:t>
      </w:r>
      <w:r w:rsidR="004C3BDD">
        <w:rPr>
          <w:rFonts w:ascii="Times New Roman" w:eastAsia="Calibri" w:hAnsi="Times New Roman" w:cs="Times New Roman"/>
          <w:sz w:val="28"/>
        </w:rPr>
        <w:t>3</w:t>
      </w:r>
      <w:r w:rsidRPr="00421250">
        <w:rPr>
          <w:rFonts w:ascii="Times New Roman" w:eastAsia="Calibri" w:hAnsi="Times New Roman" w:cs="Times New Roman"/>
          <w:sz w:val="28"/>
        </w:rPr>
        <w:t xml:space="preserve">  </w:t>
      </w:r>
    </w:p>
    <w:p w:rsidR="0091776F" w:rsidRPr="00421250" w:rsidRDefault="0091776F" w:rsidP="0091776F">
      <w:pPr>
        <w:ind w:left="5812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 </w:t>
      </w:r>
      <w:r w:rsidRPr="00421250">
        <w:rPr>
          <w:rFonts w:ascii="Times New Roman" w:eastAsia="Calibri" w:hAnsi="Times New Roman" w:cs="Times New Roman"/>
          <w:sz w:val="28"/>
        </w:rPr>
        <w:t>постановлени</w:t>
      </w:r>
      <w:r>
        <w:rPr>
          <w:rFonts w:ascii="Times New Roman" w:eastAsia="Calibri" w:hAnsi="Times New Roman" w:cs="Times New Roman"/>
          <w:sz w:val="28"/>
        </w:rPr>
        <w:t xml:space="preserve">ю </w:t>
      </w:r>
      <w:r w:rsidR="001B72B7">
        <w:rPr>
          <w:rFonts w:ascii="Times New Roman" w:eastAsia="Calibri" w:hAnsi="Times New Roman" w:cs="Times New Roman"/>
          <w:sz w:val="28"/>
        </w:rPr>
        <w:t>А</w:t>
      </w:r>
      <w:r w:rsidRPr="00421250">
        <w:rPr>
          <w:rFonts w:ascii="Times New Roman" w:eastAsia="Calibri" w:hAnsi="Times New Roman" w:cs="Times New Roman"/>
          <w:sz w:val="28"/>
        </w:rPr>
        <w:t>дминистрации</w:t>
      </w:r>
    </w:p>
    <w:p w:rsidR="0091776F" w:rsidRPr="00421250" w:rsidRDefault="0091776F" w:rsidP="0091776F">
      <w:pPr>
        <w:ind w:left="5812"/>
        <w:rPr>
          <w:rFonts w:ascii="Times New Roman" w:eastAsia="Calibri" w:hAnsi="Times New Roman" w:cs="Times New Roman"/>
          <w:sz w:val="28"/>
        </w:rPr>
      </w:pPr>
      <w:r w:rsidRPr="00421250">
        <w:rPr>
          <w:rFonts w:ascii="Times New Roman" w:eastAsia="Calibri" w:hAnsi="Times New Roman" w:cs="Times New Roman"/>
          <w:sz w:val="28"/>
        </w:rPr>
        <w:t xml:space="preserve">городского округа Мытищи </w:t>
      </w:r>
    </w:p>
    <w:p w:rsidR="0091776F" w:rsidRPr="00421250" w:rsidRDefault="0091776F" w:rsidP="0091776F">
      <w:pPr>
        <w:ind w:left="5812"/>
        <w:rPr>
          <w:rFonts w:ascii="Times New Roman" w:eastAsia="Calibri" w:hAnsi="Times New Roman" w:cs="Times New Roman"/>
          <w:sz w:val="28"/>
        </w:rPr>
      </w:pPr>
      <w:r w:rsidRPr="00421250">
        <w:rPr>
          <w:rFonts w:ascii="Times New Roman" w:eastAsia="Calibri" w:hAnsi="Times New Roman" w:cs="Times New Roman"/>
          <w:sz w:val="28"/>
        </w:rPr>
        <w:t xml:space="preserve">от </w:t>
      </w:r>
      <w:r w:rsidR="006109CC">
        <w:rPr>
          <w:rFonts w:ascii="Times New Roman" w:eastAsia="Calibri" w:hAnsi="Times New Roman" w:cs="Times New Roman"/>
          <w:sz w:val="28"/>
        </w:rPr>
        <w:t>19.12.2023</w:t>
      </w:r>
      <w:r w:rsidRPr="00421250">
        <w:rPr>
          <w:rFonts w:ascii="Times New Roman" w:eastAsia="Calibri" w:hAnsi="Times New Roman" w:cs="Times New Roman"/>
          <w:sz w:val="28"/>
        </w:rPr>
        <w:t xml:space="preserve"> № </w:t>
      </w:r>
      <w:r w:rsidR="006109CC">
        <w:rPr>
          <w:rFonts w:ascii="Times New Roman" w:eastAsia="Calibri" w:hAnsi="Times New Roman" w:cs="Times New Roman"/>
          <w:sz w:val="28"/>
        </w:rPr>
        <w:t>6659</w:t>
      </w:r>
    </w:p>
    <w:p w:rsidR="004C3BDD" w:rsidRDefault="004C3BDD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693"/>
        <w:gridCol w:w="2126"/>
        <w:gridCol w:w="1701"/>
        <w:gridCol w:w="992"/>
      </w:tblGrid>
      <w:tr w:rsidR="0091776F" w:rsidRPr="00BD69FB" w:rsidTr="002F5A0F">
        <w:trPr>
          <w:trHeight w:val="408"/>
        </w:trPr>
        <w:tc>
          <w:tcPr>
            <w:tcW w:w="96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6F" w:rsidRPr="00D26808" w:rsidRDefault="0091776F" w:rsidP="00917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80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C3BDD">
              <w:rPr>
                <w:rFonts w:ascii="Times New Roman" w:eastAsia="Times New Roman" w:hAnsi="Times New Roman" w:cs="Times New Roman"/>
                <w:sz w:val="28"/>
                <w:szCs w:val="28"/>
              </w:rPr>
              <w:t>ЛАН</w:t>
            </w:r>
            <w:r w:rsidRPr="00D26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68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проведения новогодних мероприятий</w:t>
            </w:r>
            <w:r w:rsidRPr="00D268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в образовательных учреждениях управления образования </w:t>
            </w:r>
          </w:p>
          <w:p w:rsidR="0091776F" w:rsidRPr="00D26808" w:rsidRDefault="004B2609" w:rsidP="002F5A0F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80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1776F" w:rsidRPr="00D26808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городского округа Мытищи</w:t>
            </w:r>
          </w:p>
        </w:tc>
      </w:tr>
      <w:tr w:rsidR="0091776F" w:rsidRPr="00BD69FB" w:rsidTr="002F5A0F">
        <w:trPr>
          <w:trHeight w:val="1155"/>
        </w:trPr>
        <w:tc>
          <w:tcPr>
            <w:tcW w:w="96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76F" w:rsidRPr="00D26808" w:rsidRDefault="0091776F" w:rsidP="009177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76F" w:rsidRPr="00BD69FB" w:rsidTr="002870D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6F" w:rsidRPr="00BD69FB" w:rsidRDefault="0091776F" w:rsidP="00917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6F" w:rsidRPr="00BD69FB" w:rsidRDefault="0091776F" w:rsidP="00917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6F" w:rsidRPr="00BD69FB" w:rsidRDefault="0091776F" w:rsidP="00917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6F" w:rsidRPr="00BD69FB" w:rsidRDefault="0091776F" w:rsidP="00917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76F" w:rsidRDefault="0091776F" w:rsidP="00917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DD" w:rsidRPr="00D26808" w:rsidRDefault="004C3BDD" w:rsidP="00917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3BD6" w:rsidRPr="00BD69FB" w:rsidTr="001B72B7">
        <w:trPr>
          <w:trHeight w:val="14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BD6" w:rsidRPr="00BD69FB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9F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BD6" w:rsidRPr="00BD69FB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9F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BD6" w:rsidRPr="00BD69FB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9F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BD6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организатор</w:t>
            </w:r>
          </w:p>
          <w:p w:rsidR="002870D8" w:rsidRPr="00893522" w:rsidRDefault="002870D8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(ФИО, телефон)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BD6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  <w:p w:rsidR="00F33BD6" w:rsidRPr="00893522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BD6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:rsidR="00F33BD6" w:rsidRPr="00BD69FB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BD6" w:rsidRPr="00BD69FB" w:rsidTr="001B72B7">
        <w:trPr>
          <w:trHeight w:val="42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3BD6" w:rsidRPr="00AA3506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50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3BD6" w:rsidRPr="00AA3506" w:rsidRDefault="00F33BD6" w:rsidP="00F33BD6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3BD6" w:rsidRPr="00AA3506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BD6" w:rsidRPr="00AA3506" w:rsidRDefault="00F33BD6" w:rsidP="00F33BD6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и изобразительного искусства «Мастерская Деда Мороза» для обучающихся образовательных комплексов городского округа Мытищи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3BD6" w:rsidRPr="00AA3506" w:rsidRDefault="00F33BD6" w:rsidP="00F33BD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>МБУ ДО ДЮЦ</w:t>
            </w:r>
          </w:p>
          <w:p w:rsidR="002870D8" w:rsidRDefault="00F33BD6" w:rsidP="002870D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>«Галактика»</w:t>
            </w:r>
            <w:r w:rsidRPr="00AA35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870D8">
              <w:rPr>
                <w:rFonts w:ascii="Times New Roman" w:hAnsi="Times New Roman" w:cs="Times New Roman"/>
                <w:sz w:val="28"/>
                <w:szCs w:val="28"/>
              </w:rPr>
              <w:t>Шалимова Елена Ивановна</w:t>
            </w:r>
          </w:p>
          <w:p w:rsidR="00F33BD6" w:rsidRPr="00AA3506" w:rsidRDefault="002870D8" w:rsidP="001B72B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+79853369939</w:t>
            </w: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33BD6" w:rsidRPr="00AA3506" w:rsidRDefault="00B216DD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r w:rsidR="00F33BD6" w:rsidRPr="00AA3506">
              <w:rPr>
                <w:rFonts w:ascii="Times New Roman" w:hAnsi="Times New Roman" w:cs="Times New Roman"/>
                <w:sz w:val="28"/>
                <w:szCs w:val="28"/>
              </w:rPr>
              <w:t xml:space="preserve">ул. Крупской, </w:t>
            </w:r>
            <w:r w:rsidR="00E807A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F33BD6" w:rsidRPr="00AA35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BD6" w:rsidRPr="00AA3506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33BD6" w:rsidRPr="00BD69FB" w:rsidTr="002870D8">
        <w:trPr>
          <w:trHeight w:val="125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3BD6" w:rsidRPr="00AA3506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50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BD6" w:rsidRPr="00AA3506" w:rsidRDefault="00F33BD6" w:rsidP="00F33BD6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3BD6" w:rsidRPr="00AA3506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506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BD6" w:rsidRPr="00AA3506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>Новогодний турнир городского округа Мытищи по фехтованию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BD6" w:rsidRDefault="00F33BD6" w:rsidP="00F33BD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>МБУ ДО ДЮЦ «Галактика»,</w:t>
            </w:r>
            <w:r w:rsidRPr="00AA35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базе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  <w:p w:rsidR="002870D8" w:rsidRDefault="002870D8" w:rsidP="002870D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Шалимова Елена Ивановна</w:t>
            </w:r>
          </w:p>
          <w:p w:rsidR="002870D8" w:rsidRPr="00AA3506" w:rsidRDefault="002870D8" w:rsidP="002870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+79853369939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33BD6" w:rsidRPr="00AA3506" w:rsidRDefault="00B216DD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proofErr w:type="spellStart"/>
            <w:r w:rsidR="00F33BD6" w:rsidRPr="00AA3506">
              <w:rPr>
                <w:rFonts w:ascii="Times New Roman" w:hAnsi="Times New Roman" w:cs="Times New Roman"/>
                <w:sz w:val="28"/>
                <w:szCs w:val="28"/>
              </w:rPr>
              <w:t>Новомытищинский</w:t>
            </w:r>
            <w:proofErr w:type="spellEnd"/>
            <w:r w:rsidR="00F33BD6" w:rsidRPr="00AA3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33BD6" w:rsidRPr="00AA350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E807A2">
              <w:rPr>
                <w:rFonts w:ascii="Times New Roman" w:hAnsi="Times New Roman" w:cs="Times New Roman"/>
                <w:sz w:val="28"/>
                <w:szCs w:val="28"/>
              </w:rPr>
              <w:t>оспект</w:t>
            </w:r>
            <w:r w:rsidR="00F33BD6" w:rsidRPr="00AA35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07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E807A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F33BD6" w:rsidRPr="00AA350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F33BD6" w:rsidRPr="00AA3506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BD6" w:rsidRPr="00AA3506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33BD6" w:rsidRPr="00BD69FB" w:rsidTr="001B72B7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BD6" w:rsidRPr="00AA3506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50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33BD6" w:rsidRPr="00AA3506" w:rsidRDefault="00F33BD6" w:rsidP="00F33BD6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3BD6" w:rsidRPr="00AA3506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 xml:space="preserve">11.00, 13.00, 15.00     </w:t>
            </w:r>
          </w:p>
          <w:p w:rsidR="00F33BD6" w:rsidRPr="00AA3506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3BD6" w:rsidRPr="00AA3506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 - у ворот!», театрализовано-игровая программа (новогодние ёлки)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70D8" w:rsidRDefault="00F33BD6" w:rsidP="002870D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>МБУ ДО ДЮЦ «Галактика»,</w:t>
            </w:r>
            <w:r w:rsidRPr="00AA35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870D8">
              <w:rPr>
                <w:rFonts w:ascii="Times New Roman" w:hAnsi="Times New Roman" w:cs="Times New Roman"/>
                <w:sz w:val="28"/>
                <w:szCs w:val="28"/>
              </w:rPr>
              <w:t>Шалимова Елена Ивановна</w:t>
            </w:r>
          </w:p>
          <w:p w:rsidR="00F33BD6" w:rsidRPr="00AA3506" w:rsidRDefault="002870D8" w:rsidP="001B72B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+79853369939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D6" w:rsidRPr="00AA3506" w:rsidRDefault="00B216DD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r w:rsidR="00F33BD6" w:rsidRPr="00AA3506">
              <w:rPr>
                <w:rFonts w:ascii="Times New Roman" w:hAnsi="Times New Roman" w:cs="Times New Roman"/>
                <w:sz w:val="28"/>
                <w:szCs w:val="28"/>
              </w:rPr>
              <w:t xml:space="preserve">ул. Крупской, </w:t>
            </w:r>
            <w:r w:rsidR="00E807A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F33BD6" w:rsidRPr="00AA35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3BD6" w:rsidRPr="00AA3506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F33BD6" w:rsidRPr="00BD69FB" w:rsidTr="002870D8">
        <w:trPr>
          <w:trHeight w:val="17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D6" w:rsidRPr="00AA3506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5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D6" w:rsidRPr="00AA3506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D6" w:rsidRPr="00AA3506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>Свет Рождественской звезды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 xml:space="preserve">- финал конкурса декоративно-прикладного творчества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>Рождественские кружева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3BD6" w:rsidRPr="00AA3506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8C" w:rsidRDefault="00B3018C" w:rsidP="002870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ДПО</w:t>
            </w:r>
          </w:p>
          <w:p w:rsidR="00F33BD6" w:rsidRDefault="00956AEB" w:rsidP="002870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EB">
              <w:rPr>
                <w:rFonts w:ascii="Times New Roman" w:eastAsia="Times New Roman" w:hAnsi="Times New Roman" w:cs="Times New Roman"/>
                <w:sz w:val="28"/>
                <w:szCs w:val="28"/>
              </w:rPr>
              <w:t>«Учебно-методический центр работников образования» городского округа Мытищи</w:t>
            </w:r>
          </w:p>
          <w:p w:rsidR="00B3018C" w:rsidRPr="00AA3506" w:rsidRDefault="00B3018C" w:rsidP="002870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Рубан Елена </w:t>
            </w:r>
            <w:proofErr w:type="spellStart"/>
            <w:r w:rsidRPr="00B3018C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  <w:r w:rsidRPr="00B30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(это правильно),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</w:t>
            </w:r>
            <w:r w:rsidRPr="00B3018C">
              <w:rPr>
                <w:rFonts w:ascii="Times New Roman" w:eastAsia="Times New Roman" w:hAnsi="Times New Roman" w:cs="Times New Roman"/>
                <w:sz w:val="28"/>
                <w:szCs w:val="28"/>
              </w:rPr>
              <w:t>9660680074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D6" w:rsidRDefault="00B216DD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Мытищи, у</w:t>
            </w:r>
            <w:r w:rsidR="00F33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</w:t>
            </w:r>
            <w:proofErr w:type="gramStart"/>
            <w:r w:rsidR="00F33BD6">
              <w:rPr>
                <w:rFonts w:ascii="Times New Roman" w:eastAsia="Times New Roman" w:hAnsi="Times New Roman" w:cs="Times New Roman"/>
                <w:sz w:val="28"/>
                <w:szCs w:val="28"/>
              </w:rPr>
              <w:t>Мира,</w:t>
            </w:r>
            <w:r w:rsidR="00E80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33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E80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r w:rsidR="00F33BD6">
              <w:rPr>
                <w:rFonts w:ascii="Times New Roman" w:eastAsia="Times New Roman" w:hAnsi="Times New Roman" w:cs="Times New Roman"/>
                <w:sz w:val="28"/>
                <w:szCs w:val="28"/>
              </w:rPr>
              <w:t>2А</w:t>
            </w:r>
          </w:p>
          <w:p w:rsidR="002870D8" w:rsidRPr="00AA3506" w:rsidRDefault="002870D8" w:rsidP="002870D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A3506">
              <w:rPr>
                <w:rFonts w:ascii="Times New Roman" w:hAnsi="Times New Roman" w:cs="Times New Roman"/>
                <w:sz w:val="28"/>
                <w:szCs w:val="28"/>
              </w:rPr>
              <w:t>ДК "Яуза" (малый зал)</w:t>
            </w:r>
          </w:p>
          <w:p w:rsidR="002870D8" w:rsidRPr="00AA3506" w:rsidRDefault="002870D8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D6" w:rsidRPr="00AA3506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C55B57" w:rsidRDefault="00C55B57" w:rsidP="002F5A0F">
      <w:pPr>
        <w:ind w:left="2977"/>
        <w:rPr>
          <w:rFonts w:ascii="Times New Roman" w:eastAsia="Calibri" w:hAnsi="Times New Roman" w:cs="Times New Roman"/>
          <w:sz w:val="28"/>
        </w:rPr>
      </w:pPr>
    </w:p>
    <w:p w:rsidR="00C55B57" w:rsidRDefault="00C55B57" w:rsidP="002F5A0F">
      <w:pPr>
        <w:ind w:left="2977"/>
        <w:rPr>
          <w:rFonts w:ascii="Times New Roman" w:eastAsia="Calibri" w:hAnsi="Times New Roman" w:cs="Times New Roman"/>
          <w:sz w:val="28"/>
        </w:rPr>
      </w:pPr>
    </w:p>
    <w:p w:rsidR="00C55B57" w:rsidRDefault="00C55B57" w:rsidP="002F5A0F">
      <w:pPr>
        <w:ind w:left="2977"/>
        <w:rPr>
          <w:rFonts w:ascii="Times New Roman" w:eastAsia="Calibri" w:hAnsi="Times New Roman" w:cs="Times New Roman"/>
          <w:sz w:val="28"/>
        </w:rPr>
      </w:pPr>
    </w:p>
    <w:p w:rsidR="002F5A0F" w:rsidRDefault="002F5A0F" w:rsidP="002F5A0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2F5A0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2F5A0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2F5A0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2F5A0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2F5A0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2F5A0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2F5A0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2F5A0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2F5A0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2F5A0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2F5A0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91776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91776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91776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91776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91776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91776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91776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91776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91776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91776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91776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91776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91776F">
      <w:pPr>
        <w:ind w:left="5812"/>
        <w:rPr>
          <w:rFonts w:ascii="Times New Roman" w:eastAsia="Calibri" w:hAnsi="Times New Roman" w:cs="Times New Roman"/>
          <w:sz w:val="28"/>
        </w:rPr>
      </w:pPr>
    </w:p>
    <w:p w:rsidR="002F5A0F" w:rsidRDefault="002F5A0F" w:rsidP="0091776F">
      <w:pPr>
        <w:ind w:left="5812"/>
        <w:rPr>
          <w:rFonts w:ascii="Times New Roman" w:eastAsia="Calibri" w:hAnsi="Times New Roman" w:cs="Times New Roman"/>
          <w:sz w:val="28"/>
        </w:rPr>
      </w:pPr>
    </w:p>
    <w:p w:rsidR="00306AF2" w:rsidRDefault="00306AF2" w:rsidP="0091776F">
      <w:pPr>
        <w:ind w:left="5812"/>
        <w:rPr>
          <w:rFonts w:ascii="Times New Roman" w:eastAsia="Calibri" w:hAnsi="Times New Roman" w:cs="Times New Roman"/>
          <w:sz w:val="28"/>
        </w:rPr>
      </w:pPr>
    </w:p>
    <w:p w:rsidR="00306AF2" w:rsidRDefault="00306AF2" w:rsidP="0091776F">
      <w:pPr>
        <w:ind w:left="5812"/>
        <w:rPr>
          <w:rFonts w:ascii="Times New Roman" w:eastAsia="Calibri" w:hAnsi="Times New Roman" w:cs="Times New Roman"/>
          <w:sz w:val="28"/>
        </w:rPr>
      </w:pPr>
    </w:p>
    <w:p w:rsidR="00306AF2" w:rsidRDefault="00306AF2" w:rsidP="0091776F">
      <w:pPr>
        <w:ind w:left="5812"/>
        <w:rPr>
          <w:rFonts w:ascii="Times New Roman" w:eastAsia="Calibri" w:hAnsi="Times New Roman" w:cs="Times New Roman"/>
          <w:sz w:val="28"/>
        </w:rPr>
      </w:pPr>
    </w:p>
    <w:p w:rsidR="00524104" w:rsidRPr="00421250" w:rsidRDefault="00524104" w:rsidP="00524104">
      <w:pPr>
        <w:ind w:left="5812"/>
        <w:rPr>
          <w:rFonts w:ascii="Times New Roman" w:eastAsia="Calibri" w:hAnsi="Times New Roman" w:cs="Times New Roman"/>
          <w:sz w:val="28"/>
        </w:rPr>
      </w:pPr>
      <w:r w:rsidRPr="00421250">
        <w:rPr>
          <w:rFonts w:ascii="Times New Roman" w:eastAsia="Calibri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</w:rPr>
        <w:t>4</w:t>
      </w:r>
      <w:r w:rsidRPr="00421250">
        <w:rPr>
          <w:rFonts w:ascii="Times New Roman" w:eastAsia="Calibri" w:hAnsi="Times New Roman" w:cs="Times New Roman"/>
          <w:sz w:val="28"/>
        </w:rPr>
        <w:t xml:space="preserve">  </w:t>
      </w:r>
    </w:p>
    <w:p w:rsidR="00524104" w:rsidRPr="00421250" w:rsidRDefault="00524104" w:rsidP="00524104">
      <w:pPr>
        <w:ind w:left="5812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</w:t>
      </w:r>
      <w:r w:rsidRPr="00421250">
        <w:rPr>
          <w:rFonts w:ascii="Times New Roman" w:eastAsia="Calibri" w:hAnsi="Times New Roman" w:cs="Times New Roman"/>
          <w:sz w:val="28"/>
        </w:rPr>
        <w:t xml:space="preserve"> постановлени</w:t>
      </w:r>
      <w:r>
        <w:rPr>
          <w:rFonts w:ascii="Times New Roman" w:eastAsia="Calibri" w:hAnsi="Times New Roman" w:cs="Times New Roman"/>
          <w:sz w:val="28"/>
        </w:rPr>
        <w:t xml:space="preserve">ю </w:t>
      </w:r>
      <w:r w:rsidR="001B72B7">
        <w:rPr>
          <w:rFonts w:ascii="Times New Roman" w:eastAsia="Calibri" w:hAnsi="Times New Roman" w:cs="Times New Roman"/>
          <w:sz w:val="28"/>
        </w:rPr>
        <w:t>А</w:t>
      </w:r>
      <w:r w:rsidRPr="00421250">
        <w:rPr>
          <w:rFonts w:ascii="Times New Roman" w:eastAsia="Calibri" w:hAnsi="Times New Roman" w:cs="Times New Roman"/>
          <w:sz w:val="28"/>
        </w:rPr>
        <w:t>дминистрации</w:t>
      </w:r>
    </w:p>
    <w:p w:rsidR="00524104" w:rsidRPr="00421250" w:rsidRDefault="00524104" w:rsidP="00524104">
      <w:pPr>
        <w:ind w:left="5812"/>
        <w:rPr>
          <w:rFonts w:ascii="Times New Roman" w:eastAsia="Calibri" w:hAnsi="Times New Roman" w:cs="Times New Roman"/>
          <w:sz w:val="28"/>
        </w:rPr>
      </w:pPr>
      <w:r w:rsidRPr="00421250">
        <w:rPr>
          <w:rFonts w:ascii="Times New Roman" w:eastAsia="Calibri" w:hAnsi="Times New Roman" w:cs="Times New Roman"/>
          <w:sz w:val="28"/>
        </w:rPr>
        <w:t xml:space="preserve">городского округа Мытищи </w:t>
      </w:r>
    </w:p>
    <w:p w:rsidR="00524104" w:rsidRDefault="00524104" w:rsidP="00524104">
      <w:pPr>
        <w:ind w:left="5812"/>
        <w:rPr>
          <w:rFonts w:ascii="Times New Roman" w:eastAsia="Calibri" w:hAnsi="Times New Roman" w:cs="Times New Roman"/>
          <w:sz w:val="28"/>
        </w:rPr>
      </w:pPr>
      <w:r w:rsidRPr="00421250">
        <w:rPr>
          <w:rFonts w:ascii="Times New Roman" w:eastAsia="Calibri" w:hAnsi="Times New Roman" w:cs="Times New Roman"/>
          <w:sz w:val="28"/>
        </w:rPr>
        <w:t xml:space="preserve">от </w:t>
      </w:r>
      <w:r w:rsidR="006109CC">
        <w:rPr>
          <w:rFonts w:ascii="Times New Roman" w:eastAsia="Calibri" w:hAnsi="Times New Roman" w:cs="Times New Roman"/>
          <w:sz w:val="28"/>
        </w:rPr>
        <w:t>19.12.2023</w:t>
      </w:r>
      <w:r w:rsidRPr="00421250">
        <w:rPr>
          <w:rFonts w:ascii="Times New Roman" w:eastAsia="Calibri" w:hAnsi="Times New Roman" w:cs="Times New Roman"/>
          <w:sz w:val="28"/>
        </w:rPr>
        <w:t xml:space="preserve"> № </w:t>
      </w:r>
      <w:r w:rsidR="006109CC">
        <w:rPr>
          <w:rFonts w:ascii="Times New Roman" w:eastAsia="Calibri" w:hAnsi="Times New Roman" w:cs="Times New Roman"/>
          <w:sz w:val="28"/>
        </w:rPr>
        <w:t>6659</w:t>
      </w:r>
    </w:p>
    <w:p w:rsidR="00524104" w:rsidRDefault="00524104" w:rsidP="00524104">
      <w:pPr>
        <w:ind w:left="4678"/>
        <w:jc w:val="right"/>
        <w:rPr>
          <w:rFonts w:ascii="Times New Roman" w:eastAsia="Calibri" w:hAnsi="Times New Roman" w:cs="Times New Roman"/>
          <w:sz w:val="28"/>
        </w:rPr>
      </w:pPr>
    </w:p>
    <w:p w:rsidR="00524104" w:rsidRDefault="00524104" w:rsidP="005241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9FB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br/>
        <w:t>проведения новогодних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рождественских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A37C9B">
        <w:rPr>
          <w:rFonts w:ascii="Times New Roman" w:eastAsia="Times New Roman" w:hAnsi="Times New Roman" w:cs="Times New Roman"/>
          <w:sz w:val="28"/>
          <w:szCs w:val="28"/>
        </w:rPr>
        <w:t>управления молодежной политики</w:t>
      </w:r>
    </w:p>
    <w:p w:rsidR="00524104" w:rsidRDefault="00524104" w:rsidP="005241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808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округа Мытищи</w:t>
      </w:r>
    </w:p>
    <w:p w:rsidR="00524104" w:rsidRDefault="00524104" w:rsidP="00524104">
      <w:pPr>
        <w:jc w:val="center"/>
        <w:rPr>
          <w:sz w:val="28"/>
          <w:szCs w:val="28"/>
        </w:rPr>
      </w:pPr>
    </w:p>
    <w:tbl>
      <w:tblPr>
        <w:tblW w:w="95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1705"/>
        <w:gridCol w:w="2268"/>
        <w:gridCol w:w="2268"/>
        <w:gridCol w:w="1701"/>
        <w:gridCol w:w="1039"/>
      </w:tblGrid>
      <w:tr w:rsidR="00524104" w:rsidRPr="00BD69FB" w:rsidTr="00717280">
        <w:trPr>
          <w:trHeight w:val="11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104" w:rsidRPr="00BD69FB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9F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104" w:rsidRPr="00BD69FB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9F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4104" w:rsidRPr="00BD69FB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9F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104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организатор</w:t>
            </w:r>
          </w:p>
          <w:p w:rsidR="00524104" w:rsidRPr="00893522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(ФИО, телефон)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104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  <w:p w:rsidR="00524104" w:rsidRPr="00893522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проведения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104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:rsidR="00524104" w:rsidRPr="00BD69FB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4104" w:rsidRPr="00BD69FB" w:rsidTr="00717280">
        <w:trPr>
          <w:trHeight w:val="1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104" w:rsidRPr="00BD69FB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D69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Pr="00D80D26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 xml:space="preserve">18.12.2023 </w:t>
            </w:r>
            <w:r w:rsidRPr="00D80D26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Pr="00D80D26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интерактивно-развлекательная программа для детей и молодежи «Импульс. Ёлка 2024»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 xml:space="preserve">МБУ МЦ </w:t>
            </w:r>
            <w:r w:rsidR="003A36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Импульс</w:t>
            </w:r>
            <w:r w:rsidR="003A36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4104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 С.И. </w:t>
            </w:r>
          </w:p>
          <w:p w:rsidR="00524104" w:rsidRPr="00D80D26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7(938) 535-95-34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104" w:rsidRPr="00D80D26" w:rsidRDefault="00524104" w:rsidP="007172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Силикатная, д. 12</w:t>
            </w:r>
          </w:p>
          <w:p w:rsidR="00524104" w:rsidRPr="00D80D26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4104" w:rsidRPr="00D80D26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4104" w:rsidRPr="00BD69FB" w:rsidTr="00717280">
        <w:trPr>
          <w:trHeight w:val="20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104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Pr="00D80D26" w:rsidRDefault="00524104" w:rsidP="0071728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 xml:space="preserve">.12.2023 </w:t>
            </w:r>
            <w:r w:rsidRPr="00D80D26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Pr="00556FDD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Открытие новогоднего Арт-пространства талантливой молодёжи «</w:t>
            </w:r>
            <w:proofErr w:type="spellStart"/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Импульс.АРТ</w:t>
            </w:r>
            <w:proofErr w:type="spellEnd"/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Pr="00556FDD" w:rsidRDefault="00524104" w:rsidP="0071728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 xml:space="preserve">МБУ МЦ </w:t>
            </w:r>
            <w:r w:rsidR="003A36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Импульс</w:t>
            </w:r>
            <w:r w:rsidR="003A36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4104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 С.И. </w:t>
            </w:r>
          </w:p>
          <w:p w:rsidR="00524104" w:rsidRPr="00D80D26" w:rsidRDefault="00524104" w:rsidP="0071728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7(938) 535-95-34</w:t>
            </w:r>
            <w:r w:rsidRPr="00D80D2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104" w:rsidRPr="00D80D26" w:rsidRDefault="00524104" w:rsidP="007172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Силикатная, д. 12</w:t>
            </w:r>
          </w:p>
          <w:p w:rsidR="00524104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4104" w:rsidRPr="00BD69FB" w:rsidTr="00717280">
        <w:trPr>
          <w:trHeight w:val="1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104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Default="00524104" w:rsidP="0071728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  <w:p w:rsidR="00524104" w:rsidRPr="00D80D26" w:rsidRDefault="00524104" w:rsidP="0071728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Pr="00D80D26" w:rsidRDefault="00524104" w:rsidP="0071728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6FDD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 победителей Конкурса новогодней игрушки «Дед Мороз — оценит!»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Default="00524104" w:rsidP="0071728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 xml:space="preserve">МБУ МЦ </w:t>
            </w:r>
            <w:r w:rsidR="005B35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Импульс</w:t>
            </w:r>
            <w:r w:rsidR="005B35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4104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 С.И. </w:t>
            </w:r>
          </w:p>
          <w:p w:rsidR="00524104" w:rsidRPr="00D80D26" w:rsidRDefault="00524104" w:rsidP="0071728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7(938) 535-95-34</w:t>
            </w:r>
            <w:r w:rsidRPr="00D80D2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104" w:rsidRPr="00D80D26" w:rsidRDefault="00524104" w:rsidP="007172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Силикатная, д. 12</w:t>
            </w:r>
          </w:p>
          <w:p w:rsidR="00524104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4104" w:rsidRPr="00BD69FB" w:rsidTr="00717280">
        <w:trPr>
          <w:trHeight w:val="1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104" w:rsidRPr="00BD69FB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Pr="00D80D26" w:rsidRDefault="00524104" w:rsidP="007172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19.2023</w:t>
            </w:r>
          </w:p>
          <w:p w:rsidR="00524104" w:rsidRPr="00D80D26" w:rsidRDefault="00524104" w:rsidP="0071728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Pr="00556FDD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Новогодний приключенческий квест «Миссия. Новый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Default="00524104" w:rsidP="0071728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 xml:space="preserve">МБУ МЦ </w:t>
            </w:r>
            <w:r w:rsidR="005B35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Импульс</w:t>
            </w:r>
            <w:r w:rsidR="005B35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4104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 С.И. </w:t>
            </w:r>
          </w:p>
          <w:p w:rsidR="00524104" w:rsidRPr="00D80D26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7(938) 535-95-34</w:t>
            </w:r>
            <w:r w:rsidRPr="00D80D2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104" w:rsidRPr="00D80D26" w:rsidRDefault="00524104" w:rsidP="007172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Силикатная, д. 12</w:t>
            </w:r>
          </w:p>
          <w:p w:rsidR="00524104" w:rsidRPr="00D80D26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524104" w:rsidRPr="00D80D26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4104" w:rsidRPr="00BD69FB" w:rsidTr="00717280">
        <w:trPr>
          <w:trHeight w:val="1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104" w:rsidRPr="00BD69FB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Pr="00D80D26" w:rsidRDefault="00524104" w:rsidP="007172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  <w:p w:rsidR="00524104" w:rsidRPr="00D80D26" w:rsidRDefault="00524104" w:rsidP="0071728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Pr="00D80D26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молодёжный </w:t>
            </w:r>
            <w:r w:rsidRPr="00D80D26">
              <w:rPr>
                <w:rFonts w:ascii="Times New Roman" w:hAnsi="Times New Roman" w:cs="Times New Roman"/>
                <w:sz w:val="28"/>
                <w:szCs w:val="28"/>
              </w:rPr>
              <w:br/>
              <w:t>авто-флешмоб «#ИмпульсЁлка2024»</w:t>
            </w:r>
          </w:p>
          <w:p w:rsidR="00524104" w:rsidRPr="00D80D26" w:rsidRDefault="00524104" w:rsidP="0071728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 xml:space="preserve">МБУ МЦ </w:t>
            </w:r>
            <w:r w:rsidR="005B35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Импульс</w:t>
            </w:r>
            <w:r w:rsidR="005B35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80D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 С.И. </w:t>
            </w:r>
          </w:p>
          <w:p w:rsidR="00524104" w:rsidRPr="00D80D26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7(938) 535-95-34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104" w:rsidRPr="00D80D26" w:rsidRDefault="00524104" w:rsidP="0071728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r w:rsidRPr="00D80D26">
              <w:rPr>
                <w:rFonts w:ascii="Times New Roman" w:hAnsi="Times New Roman" w:cs="Times New Roman"/>
                <w:sz w:val="28"/>
                <w:szCs w:val="28"/>
              </w:rPr>
              <w:t>Силикатная, д. 12</w:t>
            </w:r>
          </w:p>
          <w:p w:rsidR="00524104" w:rsidRPr="00D80D26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04" w:rsidRDefault="00524104" w:rsidP="0071728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4104" w:rsidRPr="00D80D26" w:rsidRDefault="00524104" w:rsidP="00717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24104" w:rsidRDefault="00524104" w:rsidP="00524104">
      <w:pPr>
        <w:ind w:left="5812"/>
        <w:rPr>
          <w:rFonts w:ascii="Times New Roman" w:eastAsia="Calibri" w:hAnsi="Times New Roman" w:cs="Times New Roman"/>
          <w:sz w:val="28"/>
        </w:rPr>
      </w:pPr>
    </w:p>
    <w:p w:rsidR="00524104" w:rsidRDefault="00524104" w:rsidP="00524104">
      <w:pPr>
        <w:ind w:left="5812"/>
        <w:rPr>
          <w:rFonts w:ascii="Times New Roman" w:eastAsia="Calibri" w:hAnsi="Times New Roman" w:cs="Times New Roman"/>
          <w:sz w:val="28"/>
        </w:rPr>
      </w:pPr>
    </w:p>
    <w:p w:rsidR="0091776F" w:rsidRDefault="0091776F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0F3BCC" w:rsidRDefault="000F3BCC" w:rsidP="0091776F">
      <w:pPr>
        <w:ind w:left="2977"/>
        <w:jc w:val="right"/>
        <w:rPr>
          <w:rFonts w:ascii="Times New Roman" w:eastAsia="Calibri" w:hAnsi="Times New Roman" w:cs="Times New Roman"/>
          <w:sz w:val="28"/>
        </w:rPr>
      </w:pPr>
    </w:p>
    <w:p w:rsidR="0091776F" w:rsidRPr="00421250" w:rsidRDefault="0091776F" w:rsidP="0091776F">
      <w:pPr>
        <w:ind w:left="5812"/>
        <w:rPr>
          <w:rFonts w:ascii="Times New Roman" w:eastAsia="Calibri" w:hAnsi="Times New Roman" w:cs="Times New Roman"/>
          <w:sz w:val="28"/>
        </w:rPr>
      </w:pPr>
      <w:r w:rsidRPr="00421250">
        <w:rPr>
          <w:rFonts w:ascii="Times New Roman" w:eastAsia="Calibri" w:hAnsi="Times New Roman" w:cs="Times New Roman"/>
          <w:sz w:val="28"/>
        </w:rPr>
        <w:lastRenderedPageBreak/>
        <w:t xml:space="preserve">Приложение </w:t>
      </w:r>
      <w:r w:rsidR="004C3BDD">
        <w:rPr>
          <w:rFonts w:ascii="Times New Roman" w:eastAsia="Calibri" w:hAnsi="Times New Roman" w:cs="Times New Roman"/>
          <w:sz w:val="28"/>
        </w:rPr>
        <w:t>5</w:t>
      </w:r>
      <w:r w:rsidRPr="00421250">
        <w:rPr>
          <w:rFonts w:ascii="Times New Roman" w:eastAsia="Calibri" w:hAnsi="Times New Roman" w:cs="Times New Roman"/>
          <w:sz w:val="28"/>
        </w:rPr>
        <w:t xml:space="preserve">  </w:t>
      </w:r>
    </w:p>
    <w:p w:rsidR="0091776F" w:rsidRPr="00421250" w:rsidRDefault="0091776F" w:rsidP="0091776F">
      <w:pPr>
        <w:ind w:left="5812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 </w:t>
      </w:r>
      <w:r w:rsidRPr="00421250">
        <w:rPr>
          <w:rFonts w:ascii="Times New Roman" w:eastAsia="Calibri" w:hAnsi="Times New Roman" w:cs="Times New Roman"/>
          <w:sz w:val="28"/>
        </w:rPr>
        <w:t>постановлени</w:t>
      </w:r>
      <w:r>
        <w:rPr>
          <w:rFonts w:ascii="Times New Roman" w:eastAsia="Calibri" w:hAnsi="Times New Roman" w:cs="Times New Roman"/>
          <w:sz w:val="28"/>
        </w:rPr>
        <w:t xml:space="preserve">ю </w:t>
      </w:r>
      <w:r w:rsidR="001B72B7">
        <w:rPr>
          <w:rFonts w:ascii="Times New Roman" w:eastAsia="Calibri" w:hAnsi="Times New Roman" w:cs="Times New Roman"/>
          <w:sz w:val="28"/>
        </w:rPr>
        <w:t>А</w:t>
      </w:r>
      <w:r w:rsidRPr="00421250">
        <w:rPr>
          <w:rFonts w:ascii="Times New Roman" w:eastAsia="Calibri" w:hAnsi="Times New Roman" w:cs="Times New Roman"/>
          <w:sz w:val="28"/>
        </w:rPr>
        <w:t>дминистрации</w:t>
      </w:r>
    </w:p>
    <w:p w:rsidR="0091776F" w:rsidRPr="00421250" w:rsidRDefault="0091776F" w:rsidP="0091776F">
      <w:pPr>
        <w:ind w:left="5812"/>
        <w:rPr>
          <w:rFonts w:ascii="Times New Roman" w:eastAsia="Calibri" w:hAnsi="Times New Roman" w:cs="Times New Roman"/>
          <w:sz w:val="28"/>
        </w:rPr>
      </w:pPr>
      <w:r w:rsidRPr="00421250">
        <w:rPr>
          <w:rFonts w:ascii="Times New Roman" w:eastAsia="Calibri" w:hAnsi="Times New Roman" w:cs="Times New Roman"/>
          <w:sz w:val="28"/>
        </w:rPr>
        <w:t xml:space="preserve">городского округа Мытищи </w:t>
      </w:r>
    </w:p>
    <w:p w:rsidR="0091776F" w:rsidRPr="00421250" w:rsidRDefault="0091776F" w:rsidP="0091776F">
      <w:pPr>
        <w:ind w:left="5812"/>
        <w:rPr>
          <w:rFonts w:ascii="Times New Roman" w:eastAsia="Calibri" w:hAnsi="Times New Roman" w:cs="Times New Roman"/>
          <w:sz w:val="28"/>
        </w:rPr>
      </w:pPr>
      <w:r w:rsidRPr="00421250">
        <w:rPr>
          <w:rFonts w:ascii="Times New Roman" w:eastAsia="Calibri" w:hAnsi="Times New Roman" w:cs="Times New Roman"/>
          <w:sz w:val="28"/>
        </w:rPr>
        <w:t xml:space="preserve">от </w:t>
      </w:r>
      <w:r w:rsidR="006109CC">
        <w:rPr>
          <w:rFonts w:ascii="Times New Roman" w:eastAsia="Calibri" w:hAnsi="Times New Roman" w:cs="Times New Roman"/>
          <w:sz w:val="28"/>
        </w:rPr>
        <w:t>19.12.2023</w:t>
      </w:r>
      <w:r w:rsidRPr="00421250">
        <w:rPr>
          <w:rFonts w:ascii="Times New Roman" w:eastAsia="Calibri" w:hAnsi="Times New Roman" w:cs="Times New Roman"/>
          <w:sz w:val="28"/>
        </w:rPr>
        <w:t xml:space="preserve"> № </w:t>
      </w:r>
      <w:r w:rsidR="006109CC">
        <w:rPr>
          <w:rFonts w:ascii="Times New Roman" w:eastAsia="Calibri" w:hAnsi="Times New Roman" w:cs="Times New Roman"/>
          <w:sz w:val="28"/>
        </w:rPr>
        <w:t>6659</w:t>
      </w:r>
      <w:bookmarkStart w:id="5" w:name="_GoBack"/>
      <w:bookmarkEnd w:id="5"/>
    </w:p>
    <w:p w:rsidR="0091776F" w:rsidRDefault="0091776F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776F" w:rsidRDefault="0091776F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9F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C3BDD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br/>
        <w:t>проведения новогодних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рождественских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физической культуры и спорта </w:t>
      </w:r>
    </w:p>
    <w:p w:rsidR="004C3BDD" w:rsidRPr="00A37C9B" w:rsidRDefault="00D26808" w:rsidP="009177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808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округа Мытищи</w:t>
      </w:r>
      <w:r w:rsidRPr="00BD69FB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2126"/>
        <w:gridCol w:w="1701"/>
        <w:gridCol w:w="992"/>
      </w:tblGrid>
      <w:tr w:rsidR="00F33BD6" w:rsidRPr="00BD69FB" w:rsidTr="00F33BD6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BD6" w:rsidRPr="00BD69FB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9F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BD6" w:rsidRPr="00BD69FB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9F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BD6" w:rsidRPr="00BD69FB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9F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BD6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организатор</w:t>
            </w:r>
          </w:p>
          <w:p w:rsidR="003A36C7" w:rsidRPr="00893522" w:rsidRDefault="003A36C7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(ФИО, телефон)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BD6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  <w:p w:rsidR="00F33BD6" w:rsidRPr="00893522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5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BD6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:rsidR="00F33BD6" w:rsidRPr="00BD69FB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BD6" w:rsidRPr="00BD69FB" w:rsidTr="002F5A0F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BD6" w:rsidRPr="00BD69FB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9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33BD6" w:rsidRPr="00D26808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80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  <w:r w:rsidRPr="00D26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808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3BD6" w:rsidRPr="00D26808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26808">
              <w:rPr>
                <w:rFonts w:ascii="Times New Roman" w:hAnsi="Times New Roman" w:cs="Times New Roman"/>
                <w:sz w:val="28"/>
                <w:szCs w:val="28"/>
              </w:rPr>
              <w:t>Новогодний турнир городского округа Мытищи по настольному теннису</w:t>
            </w:r>
          </w:p>
          <w:p w:rsidR="00F33BD6" w:rsidRPr="00D26808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B3552" w:rsidRDefault="005B3552" w:rsidP="005B3552">
            <w:pPr>
              <w:widowControl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по физической культуре и спорту</w:t>
            </w:r>
          </w:p>
          <w:p w:rsidR="005B3552" w:rsidRPr="00D75B81" w:rsidRDefault="005B3552" w:rsidP="005B3552">
            <w:pPr>
              <w:widowControl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5B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Акимов Владимир Евгеньевич </w:t>
            </w:r>
          </w:p>
          <w:p w:rsidR="005B3552" w:rsidRPr="00D26808" w:rsidRDefault="005B3552" w:rsidP="005B355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B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8-926-481-67-68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BD6" w:rsidRPr="00D26808" w:rsidRDefault="00E807A2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r w:rsidR="00F33BD6" w:rsidRPr="00D26808">
              <w:rPr>
                <w:rFonts w:ascii="Times New Roman" w:hAnsi="Times New Roman" w:cs="Times New Roman"/>
                <w:sz w:val="28"/>
                <w:szCs w:val="28"/>
              </w:rPr>
              <w:t>ул. Летная, 17</w:t>
            </w:r>
          </w:p>
          <w:p w:rsidR="00F33BD6" w:rsidRPr="00D26808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3BD6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BD6" w:rsidRPr="00D26808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33BD6" w:rsidRPr="00BD69FB" w:rsidTr="002F5A0F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BD6" w:rsidRPr="00BD69FB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BD6" w:rsidRDefault="00F33BD6" w:rsidP="00F33BD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68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.12.203</w:t>
            </w:r>
          </w:p>
          <w:p w:rsidR="00F33BD6" w:rsidRPr="00D26808" w:rsidRDefault="00F33BD6" w:rsidP="00F33BD6">
            <w:pPr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268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  <w:r w:rsidRPr="00D26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8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D6" w:rsidRPr="00D26808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2680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городского округа Мытищи по художественной гимнастике </w:t>
            </w:r>
            <w:r w:rsidR="009B5D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6808">
              <w:rPr>
                <w:rFonts w:ascii="Times New Roman" w:hAnsi="Times New Roman" w:cs="Times New Roman"/>
                <w:sz w:val="28"/>
                <w:szCs w:val="28"/>
              </w:rPr>
              <w:t>Снежинки-2023</w:t>
            </w:r>
            <w:r w:rsidR="009B5D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3BD6" w:rsidRPr="00D26808" w:rsidRDefault="00F33BD6" w:rsidP="00F33B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6C7" w:rsidRDefault="003A36C7" w:rsidP="003A36C7">
            <w:pPr>
              <w:widowControl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по физической культуре и спорту</w:t>
            </w:r>
          </w:p>
          <w:p w:rsidR="005B3552" w:rsidRPr="00D75B81" w:rsidRDefault="005B3552" w:rsidP="005B3552">
            <w:pPr>
              <w:widowControl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5B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Кутузова Екатерина Михайловна </w:t>
            </w:r>
          </w:p>
          <w:p w:rsidR="00F33BD6" w:rsidRPr="00D26808" w:rsidRDefault="005B3552" w:rsidP="005B3552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B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8-926-569-10-84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BD6" w:rsidRPr="00D26808" w:rsidRDefault="00E807A2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r w:rsidR="00F33BD6" w:rsidRPr="00D26808">
              <w:rPr>
                <w:rFonts w:ascii="Times New Roman" w:hAnsi="Times New Roman" w:cs="Times New Roman"/>
                <w:sz w:val="28"/>
                <w:szCs w:val="28"/>
              </w:rPr>
              <w:t xml:space="preserve">ул. Силикатная, 28А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D6" w:rsidRPr="00D26808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33BD6" w:rsidRPr="00BD69FB" w:rsidTr="002F5A0F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BD6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BD6" w:rsidRPr="00D26808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26808"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</w:p>
          <w:p w:rsidR="00F33BD6" w:rsidRPr="00D26808" w:rsidRDefault="00F33BD6" w:rsidP="00F33B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68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D6" w:rsidRPr="00D26808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26808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городского округа Мытищи по лыжным гонкам </w:t>
            </w:r>
            <w:r w:rsidR="009B5D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6808">
              <w:rPr>
                <w:rFonts w:ascii="Times New Roman" w:hAnsi="Times New Roman" w:cs="Times New Roman"/>
                <w:sz w:val="28"/>
                <w:szCs w:val="28"/>
              </w:rPr>
              <w:t>Новогодняя лыжня</w:t>
            </w:r>
            <w:r w:rsidR="009B5D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3BD6" w:rsidRPr="00D26808" w:rsidRDefault="00F33BD6" w:rsidP="00F33B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6C7" w:rsidRDefault="003A36C7" w:rsidP="003A36C7">
            <w:pPr>
              <w:widowControl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по физической культуре и спорту</w:t>
            </w:r>
          </w:p>
          <w:p w:rsidR="005B3552" w:rsidRPr="00D75B81" w:rsidRDefault="005B3552" w:rsidP="005B3552">
            <w:pPr>
              <w:widowControl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5B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Герман Дмитрий Николаевич </w:t>
            </w:r>
          </w:p>
          <w:p w:rsidR="00F33BD6" w:rsidRPr="00D26808" w:rsidRDefault="005B3552" w:rsidP="005B355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B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8-909-960-76-28</w:t>
            </w:r>
            <w:r w:rsidR="00F33BD6" w:rsidRPr="00D26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BD6" w:rsidRPr="00D26808" w:rsidRDefault="00E807A2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Мытищи, </w:t>
            </w:r>
            <w:r w:rsidR="00F33BD6" w:rsidRPr="00D26808">
              <w:rPr>
                <w:rFonts w:ascii="Times New Roman" w:hAnsi="Times New Roman" w:cs="Times New Roman"/>
                <w:sz w:val="28"/>
                <w:szCs w:val="28"/>
              </w:rPr>
              <w:t>Олимпийский проспект – ул. Угольная, поворот на бывшее стрельбище «Динамо</w:t>
            </w:r>
          </w:p>
          <w:p w:rsidR="00F33BD6" w:rsidRPr="00D26808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D6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BD6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BD6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  <w:p w:rsidR="00F33BD6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BD6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BD6" w:rsidRDefault="00F33BD6" w:rsidP="00F33BD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BD6" w:rsidRPr="00D26808" w:rsidRDefault="00F33BD6" w:rsidP="00F33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1776F" w:rsidRDefault="0091776F">
      <w:pPr>
        <w:ind w:right="-574"/>
        <w:rPr>
          <w:rFonts w:ascii="Times New Roman" w:hAnsi="Times New Roman" w:cs="Times New Roman"/>
          <w:sz w:val="28"/>
          <w:szCs w:val="28"/>
        </w:rPr>
        <w:sectPr w:rsidR="0091776F" w:rsidSect="00061DB0">
          <w:pgSz w:w="11900" w:h="16840"/>
          <w:pgMar w:top="1135" w:right="567" w:bottom="737" w:left="1701" w:header="1400" w:footer="578" w:gutter="0"/>
          <w:pgNumType w:start="1"/>
          <w:cols w:space="0"/>
          <w:docGrid w:linePitch="360"/>
        </w:sectPr>
      </w:pPr>
    </w:p>
    <w:p w:rsidR="00CA0981" w:rsidRDefault="00CA0981" w:rsidP="00A20CD9">
      <w:pPr>
        <w:ind w:left="10632"/>
        <w:rPr>
          <w:rFonts w:ascii="Times New Roman" w:hAnsi="Times New Roman" w:cs="Times New Roman"/>
          <w:sz w:val="28"/>
          <w:szCs w:val="28"/>
        </w:rPr>
      </w:pPr>
      <w:bookmarkStart w:id="6" w:name="30j0zll" w:colFirst="0" w:colLast="0"/>
      <w:bookmarkStart w:id="7" w:name="gjdgxs" w:colFirst="0" w:colLast="0"/>
      <w:bookmarkEnd w:id="4"/>
      <w:bookmarkEnd w:id="6"/>
      <w:bookmarkEnd w:id="7"/>
    </w:p>
    <w:sectPr w:rsidR="00CA0981">
      <w:headerReference w:type="default" r:id="rId8"/>
      <w:pgSz w:w="16840" w:h="11900" w:orient="landscape"/>
      <w:pgMar w:top="1134" w:right="1134" w:bottom="567" w:left="1134" w:header="0" w:footer="1208" w:gutter="0"/>
      <w:pgNumType w:start="2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B42" w:rsidRDefault="00206B42"/>
  </w:endnote>
  <w:endnote w:type="continuationSeparator" w:id="0">
    <w:p w:rsidR="00206B42" w:rsidRDefault="00206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B42" w:rsidRDefault="00206B42"/>
  </w:footnote>
  <w:footnote w:type="continuationSeparator" w:id="0">
    <w:p w:rsidR="00206B42" w:rsidRDefault="00206B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6C7" w:rsidRDefault="003A36C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" w15:restartNumberingAfterBreak="0">
    <w:nsid w:val="132E6CB9"/>
    <w:multiLevelType w:val="hybridMultilevel"/>
    <w:tmpl w:val="CCD49FCA"/>
    <w:lvl w:ilvl="0" w:tplc="C596B3E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434C5"/>
    <w:multiLevelType w:val="single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34"/>
    <w:rsid w:val="00034241"/>
    <w:rsid w:val="00050196"/>
    <w:rsid w:val="00061DB0"/>
    <w:rsid w:val="000627C0"/>
    <w:rsid w:val="000629EE"/>
    <w:rsid w:val="00066CB4"/>
    <w:rsid w:val="00091823"/>
    <w:rsid w:val="000A236E"/>
    <w:rsid w:val="000A259E"/>
    <w:rsid w:val="000E45AE"/>
    <w:rsid w:val="000E5190"/>
    <w:rsid w:val="000E5306"/>
    <w:rsid w:val="000F3BCC"/>
    <w:rsid w:val="00101A17"/>
    <w:rsid w:val="001102D1"/>
    <w:rsid w:val="00111526"/>
    <w:rsid w:val="001129D2"/>
    <w:rsid w:val="00114BAE"/>
    <w:rsid w:val="00120478"/>
    <w:rsid w:val="00121099"/>
    <w:rsid w:val="001320FA"/>
    <w:rsid w:val="00133118"/>
    <w:rsid w:val="00135FE4"/>
    <w:rsid w:val="00142C5F"/>
    <w:rsid w:val="00144718"/>
    <w:rsid w:val="00150C84"/>
    <w:rsid w:val="0015157B"/>
    <w:rsid w:val="00151973"/>
    <w:rsid w:val="001547B2"/>
    <w:rsid w:val="00157107"/>
    <w:rsid w:val="00161717"/>
    <w:rsid w:val="001617ED"/>
    <w:rsid w:val="00180183"/>
    <w:rsid w:val="00184730"/>
    <w:rsid w:val="001928B5"/>
    <w:rsid w:val="001A2FA1"/>
    <w:rsid w:val="001A3B92"/>
    <w:rsid w:val="001B0E04"/>
    <w:rsid w:val="001B25AD"/>
    <w:rsid w:val="001B353E"/>
    <w:rsid w:val="001B4A8B"/>
    <w:rsid w:val="001B72B7"/>
    <w:rsid w:val="001C669E"/>
    <w:rsid w:val="001D4954"/>
    <w:rsid w:val="001E5AD0"/>
    <w:rsid w:val="002001BC"/>
    <w:rsid w:val="002028F4"/>
    <w:rsid w:val="00206B42"/>
    <w:rsid w:val="0023265E"/>
    <w:rsid w:val="002546DE"/>
    <w:rsid w:val="00254C1A"/>
    <w:rsid w:val="002568FE"/>
    <w:rsid w:val="00257D42"/>
    <w:rsid w:val="00261EE2"/>
    <w:rsid w:val="00275132"/>
    <w:rsid w:val="0028655F"/>
    <w:rsid w:val="002870D8"/>
    <w:rsid w:val="00287560"/>
    <w:rsid w:val="002A4880"/>
    <w:rsid w:val="002A731B"/>
    <w:rsid w:val="002B21BA"/>
    <w:rsid w:val="002C1B1A"/>
    <w:rsid w:val="002D407C"/>
    <w:rsid w:val="002D5296"/>
    <w:rsid w:val="002E0C15"/>
    <w:rsid w:val="002E2595"/>
    <w:rsid w:val="002E2DCA"/>
    <w:rsid w:val="002F1E4E"/>
    <w:rsid w:val="002F499D"/>
    <w:rsid w:val="002F5A0F"/>
    <w:rsid w:val="0030570C"/>
    <w:rsid w:val="00306AF2"/>
    <w:rsid w:val="00323CFB"/>
    <w:rsid w:val="00327C1A"/>
    <w:rsid w:val="00331A30"/>
    <w:rsid w:val="003367B7"/>
    <w:rsid w:val="003610CF"/>
    <w:rsid w:val="003614BB"/>
    <w:rsid w:val="003632EC"/>
    <w:rsid w:val="0038144B"/>
    <w:rsid w:val="00385D37"/>
    <w:rsid w:val="00386B69"/>
    <w:rsid w:val="00395FD7"/>
    <w:rsid w:val="003A1579"/>
    <w:rsid w:val="003A36C7"/>
    <w:rsid w:val="003A63F0"/>
    <w:rsid w:val="003B2CE5"/>
    <w:rsid w:val="003B2D46"/>
    <w:rsid w:val="003B4DBD"/>
    <w:rsid w:val="003B5C13"/>
    <w:rsid w:val="003B6B80"/>
    <w:rsid w:val="003C1C8E"/>
    <w:rsid w:val="003D1BD5"/>
    <w:rsid w:val="003D2334"/>
    <w:rsid w:val="003F0453"/>
    <w:rsid w:val="003F2DA9"/>
    <w:rsid w:val="003F7150"/>
    <w:rsid w:val="00413C43"/>
    <w:rsid w:val="004237D2"/>
    <w:rsid w:val="00465FD8"/>
    <w:rsid w:val="00467F70"/>
    <w:rsid w:val="004727E9"/>
    <w:rsid w:val="00477E33"/>
    <w:rsid w:val="00483CD2"/>
    <w:rsid w:val="004A1E65"/>
    <w:rsid w:val="004B0C63"/>
    <w:rsid w:val="004B2609"/>
    <w:rsid w:val="004B3783"/>
    <w:rsid w:val="004B526D"/>
    <w:rsid w:val="004B7BBE"/>
    <w:rsid w:val="004C058A"/>
    <w:rsid w:val="004C3BDD"/>
    <w:rsid w:val="004E3C74"/>
    <w:rsid w:val="004F3C4D"/>
    <w:rsid w:val="004F666A"/>
    <w:rsid w:val="004F7565"/>
    <w:rsid w:val="00502D27"/>
    <w:rsid w:val="00524104"/>
    <w:rsid w:val="0052602F"/>
    <w:rsid w:val="00531DED"/>
    <w:rsid w:val="0054163C"/>
    <w:rsid w:val="00544942"/>
    <w:rsid w:val="00546F1E"/>
    <w:rsid w:val="00565DF9"/>
    <w:rsid w:val="00583B15"/>
    <w:rsid w:val="00587BDF"/>
    <w:rsid w:val="00593AD6"/>
    <w:rsid w:val="00594461"/>
    <w:rsid w:val="00596684"/>
    <w:rsid w:val="005B3552"/>
    <w:rsid w:val="005E1AA1"/>
    <w:rsid w:val="005E369A"/>
    <w:rsid w:val="005E4846"/>
    <w:rsid w:val="005F247D"/>
    <w:rsid w:val="006109CC"/>
    <w:rsid w:val="0061449E"/>
    <w:rsid w:val="00614694"/>
    <w:rsid w:val="006312BF"/>
    <w:rsid w:val="00633F59"/>
    <w:rsid w:val="00640A06"/>
    <w:rsid w:val="00644D51"/>
    <w:rsid w:val="00652A6E"/>
    <w:rsid w:val="00671AE2"/>
    <w:rsid w:val="0067685F"/>
    <w:rsid w:val="0068425E"/>
    <w:rsid w:val="006847DE"/>
    <w:rsid w:val="006A2D47"/>
    <w:rsid w:val="006C551A"/>
    <w:rsid w:val="006D6069"/>
    <w:rsid w:val="006D74C1"/>
    <w:rsid w:val="006E36DF"/>
    <w:rsid w:val="006F4D8C"/>
    <w:rsid w:val="006F65A0"/>
    <w:rsid w:val="007000D6"/>
    <w:rsid w:val="00705FF8"/>
    <w:rsid w:val="0071211E"/>
    <w:rsid w:val="0071478C"/>
    <w:rsid w:val="00716BF8"/>
    <w:rsid w:val="00717280"/>
    <w:rsid w:val="00733E67"/>
    <w:rsid w:val="00745474"/>
    <w:rsid w:val="007518D6"/>
    <w:rsid w:val="007574F5"/>
    <w:rsid w:val="00757B4B"/>
    <w:rsid w:val="00761A1E"/>
    <w:rsid w:val="0076409B"/>
    <w:rsid w:val="007655F3"/>
    <w:rsid w:val="007A62F1"/>
    <w:rsid w:val="007C0A9A"/>
    <w:rsid w:val="007C13F2"/>
    <w:rsid w:val="007C5997"/>
    <w:rsid w:val="007D0008"/>
    <w:rsid w:val="007E33F8"/>
    <w:rsid w:val="007E7524"/>
    <w:rsid w:val="007F273E"/>
    <w:rsid w:val="00806668"/>
    <w:rsid w:val="00813929"/>
    <w:rsid w:val="0082034F"/>
    <w:rsid w:val="00820ABC"/>
    <w:rsid w:val="0082182D"/>
    <w:rsid w:val="008223DA"/>
    <w:rsid w:val="00826AAF"/>
    <w:rsid w:val="008338FD"/>
    <w:rsid w:val="00840060"/>
    <w:rsid w:val="008448E0"/>
    <w:rsid w:val="008518B3"/>
    <w:rsid w:val="008615BF"/>
    <w:rsid w:val="00867A56"/>
    <w:rsid w:val="008847E1"/>
    <w:rsid w:val="00893522"/>
    <w:rsid w:val="008A620C"/>
    <w:rsid w:val="008B5D3C"/>
    <w:rsid w:val="008C7932"/>
    <w:rsid w:val="008D4484"/>
    <w:rsid w:val="008D466E"/>
    <w:rsid w:val="008E3D07"/>
    <w:rsid w:val="008F0E66"/>
    <w:rsid w:val="008F7D8F"/>
    <w:rsid w:val="009060F6"/>
    <w:rsid w:val="0091776F"/>
    <w:rsid w:val="009221D1"/>
    <w:rsid w:val="009378B0"/>
    <w:rsid w:val="00956AEB"/>
    <w:rsid w:val="00957094"/>
    <w:rsid w:val="00957C5C"/>
    <w:rsid w:val="00961810"/>
    <w:rsid w:val="009760AF"/>
    <w:rsid w:val="00977DA5"/>
    <w:rsid w:val="0098363D"/>
    <w:rsid w:val="009837EC"/>
    <w:rsid w:val="00991FB4"/>
    <w:rsid w:val="00993970"/>
    <w:rsid w:val="009A09C2"/>
    <w:rsid w:val="009A1E5B"/>
    <w:rsid w:val="009A356A"/>
    <w:rsid w:val="009A482B"/>
    <w:rsid w:val="009B5D71"/>
    <w:rsid w:val="009C256B"/>
    <w:rsid w:val="009C39E7"/>
    <w:rsid w:val="009F1FD0"/>
    <w:rsid w:val="00A065D9"/>
    <w:rsid w:val="00A10E04"/>
    <w:rsid w:val="00A20CD9"/>
    <w:rsid w:val="00A2330B"/>
    <w:rsid w:val="00A36C86"/>
    <w:rsid w:val="00A37C9B"/>
    <w:rsid w:val="00A44CB9"/>
    <w:rsid w:val="00A5086B"/>
    <w:rsid w:val="00A54865"/>
    <w:rsid w:val="00A73F76"/>
    <w:rsid w:val="00A76717"/>
    <w:rsid w:val="00A80800"/>
    <w:rsid w:val="00A87B30"/>
    <w:rsid w:val="00A91A43"/>
    <w:rsid w:val="00AA3506"/>
    <w:rsid w:val="00AB7754"/>
    <w:rsid w:val="00AC3B60"/>
    <w:rsid w:val="00AD0363"/>
    <w:rsid w:val="00AD1041"/>
    <w:rsid w:val="00AD42FD"/>
    <w:rsid w:val="00AD5F02"/>
    <w:rsid w:val="00AE2F0A"/>
    <w:rsid w:val="00AF65E1"/>
    <w:rsid w:val="00B216DD"/>
    <w:rsid w:val="00B3018C"/>
    <w:rsid w:val="00B31FA7"/>
    <w:rsid w:val="00B365C0"/>
    <w:rsid w:val="00B57D68"/>
    <w:rsid w:val="00B761CA"/>
    <w:rsid w:val="00B826EA"/>
    <w:rsid w:val="00B92268"/>
    <w:rsid w:val="00BA4A5C"/>
    <w:rsid w:val="00BA5098"/>
    <w:rsid w:val="00BA7D76"/>
    <w:rsid w:val="00BA7DAF"/>
    <w:rsid w:val="00BB3B9B"/>
    <w:rsid w:val="00BC1E3C"/>
    <w:rsid w:val="00BD63DA"/>
    <w:rsid w:val="00BE2B09"/>
    <w:rsid w:val="00BE3027"/>
    <w:rsid w:val="00BE34F1"/>
    <w:rsid w:val="00BE79B1"/>
    <w:rsid w:val="00C11F97"/>
    <w:rsid w:val="00C24315"/>
    <w:rsid w:val="00C25D6E"/>
    <w:rsid w:val="00C26919"/>
    <w:rsid w:val="00C27200"/>
    <w:rsid w:val="00C43AF4"/>
    <w:rsid w:val="00C44B8D"/>
    <w:rsid w:val="00C53ACD"/>
    <w:rsid w:val="00C55B57"/>
    <w:rsid w:val="00C60A25"/>
    <w:rsid w:val="00C73919"/>
    <w:rsid w:val="00C80CAB"/>
    <w:rsid w:val="00C81217"/>
    <w:rsid w:val="00C94637"/>
    <w:rsid w:val="00CA0981"/>
    <w:rsid w:val="00CA11AA"/>
    <w:rsid w:val="00CB47D1"/>
    <w:rsid w:val="00CC78C4"/>
    <w:rsid w:val="00CD5C94"/>
    <w:rsid w:val="00CD7EA6"/>
    <w:rsid w:val="00CF234E"/>
    <w:rsid w:val="00D13317"/>
    <w:rsid w:val="00D23ABE"/>
    <w:rsid w:val="00D26808"/>
    <w:rsid w:val="00D7688C"/>
    <w:rsid w:val="00D80D26"/>
    <w:rsid w:val="00D83265"/>
    <w:rsid w:val="00D86AF6"/>
    <w:rsid w:val="00D906C3"/>
    <w:rsid w:val="00D911E4"/>
    <w:rsid w:val="00D93CAD"/>
    <w:rsid w:val="00DA3914"/>
    <w:rsid w:val="00DA719C"/>
    <w:rsid w:val="00DD1837"/>
    <w:rsid w:val="00DD5C17"/>
    <w:rsid w:val="00DF1FD9"/>
    <w:rsid w:val="00E0269F"/>
    <w:rsid w:val="00E075B5"/>
    <w:rsid w:val="00E15EEC"/>
    <w:rsid w:val="00E160EA"/>
    <w:rsid w:val="00E16662"/>
    <w:rsid w:val="00E17F46"/>
    <w:rsid w:val="00E22F59"/>
    <w:rsid w:val="00E303BC"/>
    <w:rsid w:val="00E32619"/>
    <w:rsid w:val="00E341DD"/>
    <w:rsid w:val="00E43806"/>
    <w:rsid w:val="00E50192"/>
    <w:rsid w:val="00E521FC"/>
    <w:rsid w:val="00E71A8B"/>
    <w:rsid w:val="00E807A2"/>
    <w:rsid w:val="00E81CB0"/>
    <w:rsid w:val="00EC4326"/>
    <w:rsid w:val="00ED070D"/>
    <w:rsid w:val="00ED191C"/>
    <w:rsid w:val="00ED6B1D"/>
    <w:rsid w:val="00EE492B"/>
    <w:rsid w:val="00EE630A"/>
    <w:rsid w:val="00F12C04"/>
    <w:rsid w:val="00F15E51"/>
    <w:rsid w:val="00F16F77"/>
    <w:rsid w:val="00F27A2E"/>
    <w:rsid w:val="00F33BD6"/>
    <w:rsid w:val="00F469A6"/>
    <w:rsid w:val="00F757AB"/>
    <w:rsid w:val="00F81436"/>
    <w:rsid w:val="00F86CC3"/>
    <w:rsid w:val="00F9260C"/>
    <w:rsid w:val="00FA4528"/>
    <w:rsid w:val="00FC64DC"/>
    <w:rsid w:val="00FD4212"/>
    <w:rsid w:val="00FD48F4"/>
    <w:rsid w:val="00FD6620"/>
    <w:rsid w:val="00FF0AEA"/>
    <w:rsid w:val="00FF48CF"/>
    <w:rsid w:val="021B2B7D"/>
    <w:rsid w:val="06EC4E05"/>
    <w:rsid w:val="094034CF"/>
    <w:rsid w:val="0ED84B78"/>
    <w:rsid w:val="43A57B53"/>
    <w:rsid w:val="51334BC7"/>
    <w:rsid w:val="5539109B"/>
    <w:rsid w:val="5E47554D"/>
    <w:rsid w:val="6ADB0F9B"/>
    <w:rsid w:val="6DD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2994"/>
  <w15:docId w15:val="{9D20052B-BA04-40D7-BDB9-DC21CC72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9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sz w:val="40"/>
      <w:szCs w:val="40"/>
      <w:u w:val="none"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before="160" w:after="190" w:line="218" w:lineRule="auto"/>
      <w:ind w:left="2010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02" w:lineRule="auto"/>
      <w:ind w:firstLine="84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Подпись к картинке_"/>
    <w:basedOn w:val="a0"/>
    <w:link w:val="ab"/>
    <w:qFormat/>
    <w:rPr>
      <w:rFonts w:ascii="Times New Roman" w:eastAsia="Times New Roman" w:hAnsi="Times New Roman" w:cs="Times New Roman"/>
      <w:u w:val="none"/>
    </w:rPr>
  </w:style>
  <w:style w:type="paragraph" w:customStyle="1" w:styleId="ab">
    <w:name w:val="Подпись к картинке"/>
    <w:basedOn w:val="a"/>
    <w:link w:val="aa"/>
    <w:qFormat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2">
    <w:name w:val="Заголовок №2"/>
    <w:basedOn w:val="a"/>
    <w:link w:val="21"/>
    <w:qFormat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z w:val="38"/>
      <w:szCs w:val="38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after="500"/>
      <w:ind w:left="7420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23">
    <w:name w:val="Колонтитул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4">
    <w:name w:val="Колонтитул (2)"/>
    <w:basedOn w:val="a"/>
    <w:link w:val="23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qFormat/>
    <w:rPr>
      <w:rFonts w:ascii="Arial" w:eastAsia="Arial" w:hAnsi="Arial" w:cs="Arial"/>
      <w:color w:val="6A8499"/>
      <w:sz w:val="11"/>
      <w:szCs w:val="11"/>
      <w:u w:val="none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after="160"/>
      <w:jc w:val="right"/>
    </w:pPr>
    <w:rPr>
      <w:rFonts w:ascii="Arial" w:eastAsia="Arial" w:hAnsi="Arial" w:cs="Arial"/>
      <w:color w:val="6A8499"/>
      <w:sz w:val="11"/>
      <w:szCs w:val="11"/>
    </w:rPr>
  </w:style>
  <w:style w:type="character" w:customStyle="1" w:styleId="4">
    <w:name w:val="Основной текст (4)_"/>
    <w:basedOn w:val="a0"/>
    <w:link w:val="40"/>
    <w:qFormat/>
    <w:rPr>
      <w:rFonts w:ascii="Arial" w:eastAsia="Arial" w:hAnsi="Arial" w:cs="Arial"/>
      <w:i/>
      <w:iCs/>
      <w:color w:val="AFBCC3"/>
      <w:sz w:val="13"/>
      <w:szCs w:val="13"/>
      <w:u w:val="none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after="620"/>
      <w:ind w:left="5540"/>
    </w:pPr>
    <w:rPr>
      <w:rFonts w:ascii="Arial" w:eastAsia="Arial" w:hAnsi="Arial" w:cs="Arial"/>
      <w:i/>
      <w:iCs/>
      <w:color w:val="AFBCC3"/>
      <w:sz w:val="13"/>
      <w:szCs w:val="13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d">
    <w:name w:val="Другое"/>
    <w:basedOn w:val="a"/>
    <w:link w:val="ac"/>
    <w:qFormat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Обычный1"/>
    <w:qFormat/>
    <w:pPr>
      <w:widowControl w:val="0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a5">
    <w:name w:val="Текст выноски Знак"/>
    <w:basedOn w:val="a0"/>
    <w:link w:val="a4"/>
    <w:qFormat/>
    <w:rPr>
      <w:rFonts w:ascii="Tahoma" w:eastAsia="Microsoft Sans Serif" w:hAnsi="Tahoma" w:cs="Tahoma"/>
      <w:color w:val="000000"/>
      <w:sz w:val="16"/>
      <w:szCs w:val="16"/>
      <w:lang w:bidi="ru-RU"/>
    </w:rPr>
  </w:style>
  <w:style w:type="character" w:customStyle="1" w:styleId="FontStyle11">
    <w:name w:val="Font Style11"/>
    <w:uiPriority w:val="99"/>
    <w:rsid w:val="005E4846"/>
    <w:rPr>
      <w:rFonts w:ascii="Times New Roman" w:hAnsi="Times New Roman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98363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1F9F-B2E2-42B7-B51B-FE6A6406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17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Шалимова Елена Валентиновна (общий отдел ММР)</cp:lastModifiedBy>
  <cp:revision>111</cp:revision>
  <cp:lastPrinted>2023-12-11T12:04:00Z</cp:lastPrinted>
  <dcterms:created xsi:type="dcterms:W3CDTF">2023-11-14T12:22:00Z</dcterms:created>
  <dcterms:modified xsi:type="dcterms:W3CDTF">2023-12-19T13:02:00Z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8D00B1C9BE0C4DF693FDB59B29C78861</vt:lpwstr>
  </property>
</Properties>
</file>